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45" w:rsidRDefault="00ED0445" w:rsidP="00ED0445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ED0445" w:rsidRDefault="00ED0445" w:rsidP="00ED04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ED0445" w:rsidRDefault="00ED0445" w:rsidP="00ED0445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ED0445" w:rsidRDefault="00ED0445" w:rsidP="00ED0445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ED0445" w:rsidRDefault="003209BB" w:rsidP="00ED0445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04.05.2017 г.    № 240</w:t>
      </w:r>
    </w:p>
    <w:p w:rsidR="00ED0445" w:rsidRDefault="00ED0445" w:rsidP="00ED04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ED0445" w:rsidRDefault="00ED0445" w:rsidP="00ED044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ED0445" w:rsidRDefault="00ED0445" w:rsidP="00ED0445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ED0445" w:rsidRDefault="00ED0445" w:rsidP="00ED04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Pr="00ED044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bookmarkStart w:id="0" w:name="_GoBack"/>
      <w:bookmarkEnd w:id="0"/>
      <w:r w:rsidRPr="00ED044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Предоставление социальных выплат молодым семьям на приобретение (строительство) жилья на территории Нижнесергинского городского поселения»</w:t>
      </w:r>
    </w:p>
    <w:p w:rsidR="00ED0445" w:rsidRDefault="00ED0445" w:rsidP="00ED0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ED0445" w:rsidRDefault="00ED0445" w:rsidP="00ED0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445" w:rsidRDefault="00ED0445" w:rsidP="00ED0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445" w:rsidRDefault="00ED0445" w:rsidP="00ED0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D0445" w:rsidRDefault="00ED0445" w:rsidP="00ED0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445" w:rsidRDefault="00ED0445" w:rsidP="00ED044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Pr="00ED0445">
        <w:rPr>
          <w:rFonts w:ascii="Times New Roman" w:hAnsi="Times New Roman"/>
          <w:sz w:val="28"/>
          <w:szCs w:val="28"/>
        </w:rPr>
        <w:t xml:space="preserve">«Предоставление социальных выплат молодым семьям на приобретение (строительство) жилья на территории Нижнесергинского городского поселения»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ED0445" w:rsidRDefault="00ED0445" w:rsidP="00ED04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Опубликовать настоящее постановление путем размещения на официальном сайте Нижнесергинского городского поселения.</w:t>
      </w:r>
    </w:p>
    <w:p w:rsidR="00ED0445" w:rsidRDefault="00ED0445" w:rsidP="00ED04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D0445" w:rsidRDefault="00ED0445" w:rsidP="00ED04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D0445" w:rsidRDefault="00ED0445" w:rsidP="00ED04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D0445" w:rsidRDefault="00ED0445" w:rsidP="00ED04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D0445" w:rsidRDefault="00ED0445" w:rsidP="00ED04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D0445" w:rsidRDefault="00ED0445" w:rsidP="00ED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D0445" w:rsidRDefault="00ED0445" w:rsidP="00ED0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ED0445" w:rsidRDefault="00ED0445" w:rsidP="00ED0445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Чекасин</w:t>
      </w:r>
      <w:proofErr w:type="spellEnd"/>
    </w:p>
    <w:p w:rsidR="00ED0445" w:rsidRDefault="00ED0445" w:rsidP="00ED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31620" w:rsidRDefault="00F31620"/>
    <w:sectPr w:rsidR="00F3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2EC6"/>
    <w:multiLevelType w:val="hybridMultilevel"/>
    <w:tmpl w:val="C408227E"/>
    <w:lvl w:ilvl="0" w:tplc="91E23474">
      <w:start w:val="3"/>
      <w:numFmt w:val="decimal"/>
      <w:lvlText w:val="%1."/>
      <w:lvlJc w:val="left"/>
      <w:pPr>
        <w:ind w:left="927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45"/>
    <w:rsid w:val="003209BB"/>
    <w:rsid w:val="00ED0445"/>
    <w:rsid w:val="00F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9762C-8F92-4686-AC05-D168C486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Yula2</cp:lastModifiedBy>
  <cp:revision>3</cp:revision>
  <cp:lastPrinted>2017-05-04T03:27:00Z</cp:lastPrinted>
  <dcterms:created xsi:type="dcterms:W3CDTF">2017-05-04T03:24:00Z</dcterms:created>
  <dcterms:modified xsi:type="dcterms:W3CDTF">2017-05-05T05:40:00Z</dcterms:modified>
</cp:coreProperties>
</file>