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D" w:rsidRPr="0048392F" w:rsidRDefault="008831FD" w:rsidP="008831FD">
      <w:pPr>
        <w:ind w:left="5103"/>
        <w:jc w:val="both"/>
        <w:rPr>
          <w:b/>
          <w:sz w:val="28"/>
          <w:szCs w:val="28"/>
        </w:rPr>
      </w:pPr>
      <w:r w:rsidRPr="0048392F">
        <w:rPr>
          <w:b/>
          <w:sz w:val="28"/>
          <w:szCs w:val="28"/>
        </w:rPr>
        <w:t>УТВЕРЖДЕН</w:t>
      </w:r>
    </w:p>
    <w:p w:rsidR="008831FD" w:rsidRPr="0048392F" w:rsidRDefault="008831FD" w:rsidP="008831FD">
      <w:pPr>
        <w:ind w:left="5103"/>
        <w:rPr>
          <w:sz w:val="28"/>
          <w:szCs w:val="28"/>
        </w:rPr>
      </w:pPr>
      <w:r w:rsidRPr="0048392F">
        <w:rPr>
          <w:sz w:val="28"/>
          <w:szCs w:val="28"/>
        </w:rPr>
        <w:t xml:space="preserve">решением Думы </w:t>
      </w:r>
      <w:r w:rsidR="00216EC6">
        <w:rPr>
          <w:sz w:val="28"/>
          <w:szCs w:val="28"/>
        </w:rPr>
        <w:t xml:space="preserve">Нижнесергинского городского поселения </w:t>
      </w:r>
      <w:r w:rsidRPr="0048392F">
        <w:rPr>
          <w:sz w:val="28"/>
          <w:szCs w:val="28"/>
        </w:rPr>
        <w:t xml:space="preserve"> </w:t>
      </w:r>
    </w:p>
    <w:p w:rsidR="008831FD" w:rsidRPr="0048392F" w:rsidRDefault="008831FD" w:rsidP="008831FD">
      <w:pPr>
        <w:ind w:left="5103"/>
        <w:jc w:val="both"/>
        <w:rPr>
          <w:sz w:val="28"/>
          <w:szCs w:val="28"/>
        </w:rPr>
      </w:pPr>
      <w:r w:rsidRPr="0048392F">
        <w:rPr>
          <w:sz w:val="28"/>
          <w:szCs w:val="28"/>
        </w:rPr>
        <w:t xml:space="preserve">от </w:t>
      </w:r>
      <w:r w:rsidR="007B0617">
        <w:rPr>
          <w:sz w:val="28"/>
          <w:szCs w:val="28"/>
        </w:rPr>
        <w:t>2</w:t>
      </w:r>
      <w:r w:rsidR="00B61894">
        <w:rPr>
          <w:sz w:val="28"/>
          <w:szCs w:val="28"/>
        </w:rPr>
        <w:t>6</w:t>
      </w:r>
      <w:r w:rsidR="007B0617">
        <w:rPr>
          <w:sz w:val="28"/>
          <w:szCs w:val="28"/>
        </w:rPr>
        <w:t>.01.201</w:t>
      </w:r>
      <w:r w:rsidR="00B61894">
        <w:rPr>
          <w:sz w:val="28"/>
          <w:szCs w:val="28"/>
        </w:rPr>
        <w:t>7</w:t>
      </w:r>
      <w:r w:rsidR="007B0617">
        <w:rPr>
          <w:sz w:val="28"/>
          <w:szCs w:val="28"/>
        </w:rPr>
        <w:t>г.</w:t>
      </w:r>
      <w:r w:rsidRPr="0048392F">
        <w:rPr>
          <w:sz w:val="28"/>
          <w:szCs w:val="28"/>
        </w:rPr>
        <w:t xml:space="preserve"> № </w:t>
      </w:r>
      <w:r w:rsidR="00972DC4">
        <w:rPr>
          <w:sz w:val="28"/>
          <w:szCs w:val="28"/>
        </w:rPr>
        <w:t>257</w:t>
      </w:r>
    </w:p>
    <w:p w:rsidR="008831FD" w:rsidRDefault="008831FD" w:rsidP="008831FD">
      <w:pPr>
        <w:jc w:val="center"/>
        <w:outlineLvl w:val="0"/>
        <w:rPr>
          <w:b/>
          <w:sz w:val="28"/>
          <w:szCs w:val="28"/>
        </w:rPr>
      </w:pPr>
    </w:p>
    <w:p w:rsidR="008831FD" w:rsidRPr="008C5728" w:rsidRDefault="008831FD" w:rsidP="008831FD">
      <w:pPr>
        <w:jc w:val="center"/>
        <w:outlineLvl w:val="0"/>
        <w:rPr>
          <w:b/>
          <w:sz w:val="28"/>
          <w:szCs w:val="28"/>
        </w:rPr>
      </w:pPr>
      <w:proofErr w:type="gramStart"/>
      <w:r w:rsidRPr="008C5728">
        <w:rPr>
          <w:b/>
          <w:sz w:val="28"/>
          <w:szCs w:val="28"/>
        </w:rPr>
        <w:t>П</w:t>
      </w:r>
      <w:proofErr w:type="gramEnd"/>
      <w:r w:rsidRPr="008C5728">
        <w:rPr>
          <w:b/>
          <w:sz w:val="28"/>
          <w:szCs w:val="28"/>
        </w:rPr>
        <w:t xml:space="preserve">  Л  А  Н</w:t>
      </w:r>
    </w:p>
    <w:p w:rsidR="008831FD" w:rsidRPr="008C5728" w:rsidRDefault="008831FD" w:rsidP="008831FD">
      <w:pPr>
        <w:jc w:val="center"/>
        <w:rPr>
          <w:b/>
          <w:sz w:val="28"/>
          <w:szCs w:val="28"/>
        </w:rPr>
      </w:pPr>
      <w:r w:rsidRPr="008C5728">
        <w:rPr>
          <w:b/>
          <w:sz w:val="28"/>
          <w:szCs w:val="28"/>
        </w:rPr>
        <w:t xml:space="preserve">работы Думы </w:t>
      </w:r>
      <w:r w:rsidR="00216EC6">
        <w:rPr>
          <w:b/>
          <w:sz w:val="28"/>
          <w:szCs w:val="28"/>
        </w:rPr>
        <w:t xml:space="preserve">Нижнесергинского </w:t>
      </w:r>
      <w:r w:rsidRPr="008C5728">
        <w:rPr>
          <w:b/>
          <w:sz w:val="28"/>
          <w:szCs w:val="28"/>
        </w:rPr>
        <w:t xml:space="preserve">городского </w:t>
      </w:r>
      <w:r w:rsidR="00216EC6">
        <w:rPr>
          <w:b/>
          <w:sz w:val="28"/>
          <w:szCs w:val="28"/>
        </w:rPr>
        <w:t>поселения</w:t>
      </w:r>
      <w:r w:rsidRPr="008C5728">
        <w:rPr>
          <w:b/>
          <w:sz w:val="28"/>
          <w:szCs w:val="28"/>
        </w:rPr>
        <w:t xml:space="preserve"> на </w:t>
      </w:r>
      <w:r w:rsidR="007B0617">
        <w:rPr>
          <w:b/>
          <w:sz w:val="28"/>
          <w:szCs w:val="28"/>
        </w:rPr>
        <w:t>первое полугодие 201</w:t>
      </w:r>
      <w:r w:rsidR="00B61894">
        <w:rPr>
          <w:b/>
          <w:sz w:val="28"/>
          <w:szCs w:val="28"/>
        </w:rPr>
        <w:t>7</w:t>
      </w:r>
      <w:r w:rsidR="007B0617">
        <w:rPr>
          <w:b/>
          <w:sz w:val="28"/>
          <w:szCs w:val="28"/>
        </w:rPr>
        <w:t xml:space="preserve"> </w:t>
      </w:r>
      <w:r w:rsidRPr="008C5728">
        <w:rPr>
          <w:b/>
          <w:sz w:val="28"/>
          <w:szCs w:val="28"/>
        </w:rPr>
        <w:t xml:space="preserve"> год</w:t>
      </w:r>
      <w:r w:rsidR="007B0617">
        <w:rPr>
          <w:b/>
          <w:sz w:val="28"/>
          <w:szCs w:val="28"/>
        </w:rPr>
        <w:t>а</w:t>
      </w:r>
    </w:p>
    <w:p w:rsidR="008831FD" w:rsidRPr="008C5728" w:rsidRDefault="008831FD" w:rsidP="008831FD">
      <w:pPr>
        <w:jc w:val="center"/>
        <w:rPr>
          <w:b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29"/>
        <w:gridCol w:w="1568"/>
        <w:gridCol w:w="142"/>
        <w:gridCol w:w="1843"/>
        <w:gridCol w:w="142"/>
        <w:gridCol w:w="2170"/>
      </w:tblGrid>
      <w:tr w:rsidR="008831FD" w:rsidRPr="008C5728" w:rsidTr="0016329D">
        <w:tc>
          <w:tcPr>
            <w:tcW w:w="10534" w:type="dxa"/>
            <w:gridSpan w:val="7"/>
            <w:shd w:val="clear" w:color="auto" w:fill="auto"/>
          </w:tcPr>
          <w:p w:rsidR="008831FD" w:rsidRPr="008C5728" w:rsidRDefault="008831FD" w:rsidP="0016329D">
            <w:pPr>
              <w:jc w:val="center"/>
              <w:rPr>
                <w:b/>
                <w:sz w:val="28"/>
                <w:szCs w:val="28"/>
              </w:rPr>
            </w:pPr>
            <w:r w:rsidRPr="008C5728">
              <w:rPr>
                <w:b/>
                <w:sz w:val="28"/>
                <w:szCs w:val="28"/>
              </w:rPr>
              <w:t xml:space="preserve">Раздел </w:t>
            </w:r>
            <w:r w:rsidRPr="008C5728">
              <w:rPr>
                <w:b/>
                <w:sz w:val="28"/>
                <w:szCs w:val="28"/>
                <w:lang w:val="en-US"/>
              </w:rPr>
              <w:t>I</w:t>
            </w:r>
          </w:p>
          <w:p w:rsidR="008831FD" w:rsidRPr="008C5728" w:rsidRDefault="008831FD" w:rsidP="0016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C5728">
              <w:rPr>
                <w:b/>
                <w:sz w:val="28"/>
                <w:szCs w:val="28"/>
              </w:rPr>
              <w:t>опросы, подлежащие рассмотрению на заседаниях Думы.</w:t>
            </w:r>
          </w:p>
        </w:tc>
      </w:tr>
      <w:tr w:rsidR="008831FD" w:rsidRPr="008C5728" w:rsidTr="008E4108">
        <w:tc>
          <w:tcPr>
            <w:tcW w:w="540" w:type="dxa"/>
            <w:shd w:val="clear" w:color="auto" w:fill="auto"/>
          </w:tcPr>
          <w:p w:rsidR="008831FD" w:rsidRPr="00206922" w:rsidRDefault="008831FD" w:rsidP="0016329D">
            <w:pPr>
              <w:jc w:val="center"/>
            </w:pPr>
            <w:r w:rsidRPr="00206922">
              <w:t xml:space="preserve">№ </w:t>
            </w:r>
            <w:proofErr w:type="spellStart"/>
            <w:proofErr w:type="gramStart"/>
            <w:r w:rsidRPr="00206922">
              <w:t>п</w:t>
            </w:r>
            <w:proofErr w:type="spellEnd"/>
            <w:proofErr w:type="gramEnd"/>
            <w:r w:rsidRPr="00206922">
              <w:t>/</w:t>
            </w:r>
            <w:proofErr w:type="spellStart"/>
            <w:r w:rsidRPr="00206922">
              <w:t>п</w:t>
            </w:r>
            <w:proofErr w:type="spellEnd"/>
          </w:p>
        </w:tc>
        <w:tc>
          <w:tcPr>
            <w:tcW w:w="4129" w:type="dxa"/>
            <w:shd w:val="clear" w:color="auto" w:fill="auto"/>
          </w:tcPr>
          <w:p w:rsidR="008831FD" w:rsidRPr="00206922" w:rsidRDefault="008831FD" w:rsidP="0016329D">
            <w:pPr>
              <w:jc w:val="center"/>
            </w:pPr>
            <w:r w:rsidRPr="00206922">
              <w:t>Содержание вопроса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4108" w:rsidRDefault="008E4108" w:rsidP="0016329D">
            <w:pPr>
              <w:jc w:val="center"/>
            </w:pPr>
            <w:r>
              <w:t>Срок</w:t>
            </w:r>
          </w:p>
          <w:p w:rsidR="007B0617" w:rsidRDefault="008831FD" w:rsidP="0016329D">
            <w:pPr>
              <w:jc w:val="center"/>
            </w:pPr>
            <w:r w:rsidRPr="00206922">
              <w:t>рассмотре</w:t>
            </w:r>
            <w:r w:rsidR="008E4108">
              <w:t>ния</w:t>
            </w:r>
          </w:p>
          <w:p w:rsidR="008831FD" w:rsidRPr="00206922" w:rsidRDefault="008831FD" w:rsidP="0016329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831FD" w:rsidRPr="00206922" w:rsidRDefault="008831FD" w:rsidP="0016329D">
            <w:pPr>
              <w:jc w:val="center"/>
            </w:pPr>
            <w:r w:rsidRPr="00206922">
              <w:t>Ответственные должностные лица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8831FD" w:rsidRPr="00206922" w:rsidRDefault="008831FD" w:rsidP="0016329D">
            <w:pPr>
              <w:jc w:val="center"/>
            </w:pPr>
            <w:r w:rsidRPr="00206922">
              <w:t>Депутатская комиссия, на которую возложен контроль исполнения</w:t>
            </w:r>
          </w:p>
        </w:tc>
      </w:tr>
      <w:tr w:rsidR="009451B1" w:rsidRPr="008C5728" w:rsidTr="008E4108">
        <w:tc>
          <w:tcPr>
            <w:tcW w:w="540" w:type="dxa"/>
            <w:shd w:val="clear" w:color="auto" w:fill="auto"/>
          </w:tcPr>
          <w:p w:rsidR="009451B1" w:rsidRPr="00206922" w:rsidRDefault="009451B1" w:rsidP="0016329D">
            <w:pPr>
              <w:jc w:val="center"/>
            </w:pPr>
            <w:r>
              <w:t>1.</w:t>
            </w:r>
          </w:p>
        </w:tc>
        <w:tc>
          <w:tcPr>
            <w:tcW w:w="4129" w:type="dxa"/>
            <w:shd w:val="clear" w:color="auto" w:fill="auto"/>
          </w:tcPr>
          <w:p w:rsidR="009451B1" w:rsidRPr="00206922" w:rsidRDefault="009451B1" w:rsidP="00307F10">
            <w:r>
              <w:t>О</w:t>
            </w:r>
            <w:r w:rsidR="00307F10">
              <w:t xml:space="preserve">б утверждении плана работы Думы </w:t>
            </w:r>
            <w:r>
              <w:t>Нижнесергинского городского поселения  на  первое полугодие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451B1" w:rsidRDefault="009451B1" w:rsidP="0016329D">
            <w:pPr>
              <w:jc w:val="center"/>
            </w:pPr>
          </w:p>
          <w:p w:rsidR="009451B1" w:rsidRPr="00206922" w:rsidRDefault="009451B1" w:rsidP="0016329D">
            <w:pPr>
              <w:jc w:val="center"/>
            </w:pPr>
            <w:r>
              <w:t>26 января</w:t>
            </w:r>
          </w:p>
        </w:tc>
        <w:tc>
          <w:tcPr>
            <w:tcW w:w="1843" w:type="dxa"/>
            <w:shd w:val="clear" w:color="auto" w:fill="auto"/>
          </w:tcPr>
          <w:p w:rsidR="009451B1" w:rsidRDefault="009451B1" w:rsidP="0016329D">
            <w:pPr>
              <w:jc w:val="center"/>
            </w:pPr>
          </w:p>
          <w:p w:rsidR="009451B1" w:rsidRPr="00206922" w:rsidRDefault="009451B1" w:rsidP="0016329D">
            <w:pPr>
              <w:jc w:val="center"/>
            </w:pPr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451B1" w:rsidRPr="00206922" w:rsidRDefault="009451B1" w:rsidP="0016329D">
            <w:pPr>
              <w:jc w:val="center"/>
            </w:pPr>
          </w:p>
        </w:tc>
      </w:tr>
      <w:tr w:rsidR="008E4108" w:rsidRPr="008C5728" w:rsidTr="00307F10">
        <w:trPr>
          <w:trHeight w:val="1771"/>
        </w:trPr>
        <w:tc>
          <w:tcPr>
            <w:tcW w:w="540" w:type="dxa"/>
            <w:shd w:val="clear" w:color="auto" w:fill="auto"/>
          </w:tcPr>
          <w:p w:rsidR="008E4108" w:rsidRDefault="008E4108" w:rsidP="0016329D">
            <w:pPr>
              <w:jc w:val="center"/>
            </w:pPr>
          </w:p>
        </w:tc>
        <w:tc>
          <w:tcPr>
            <w:tcW w:w="4129" w:type="dxa"/>
            <w:shd w:val="clear" w:color="auto" w:fill="auto"/>
          </w:tcPr>
          <w:p w:rsidR="008E4108" w:rsidRPr="007B0617" w:rsidRDefault="008E4108" w:rsidP="008E4108">
            <w:r w:rsidRPr="007B0617">
              <w:t xml:space="preserve">Об утверждении  </w:t>
            </w:r>
            <w:r w:rsidR="00CE489C">
              <w:t xml:space="preserve"> результатов Публичных слушаний и внесении изменений в Правила землепользования и застройки</w:t>
            </w:r>
            <w:r>
              <w:t xml:space="preserve"> </w:t>
            </w:r>
            <w:r w:rsidRPr="007B0617">
              <w:t xml:space="preserve"> Нижнесергинского городского поселения».</w:t>
            </w:r>
          </w:p>
          <w:p w:rsidR="008E4108" w:rsidRDefault="008E4108" w:rsidP="0016329D">
            <w:pPr>
              <w:jc w:val="center"/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8E4108" w:rsidRDefault="008E4108" w:rsidP="0016329D">
            <w:pPr>
              <w:jc w:val="center"/>
            </w:pPr>
          </w:p>
          <w:p w:rsidR="008E4108" w:rsidRDefault="00953993" w:rsidP="00CE489C">
            <w:pPr>
              <w:jc w:val="center"/>
            </w:pPr>
            <w:r>
              <w:t xml:space="preserve">28 </w:t>
            </w:r>
            <w:r w:rsidR="00CE489C"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8E4108" w:rsidRDefault="008E4108" w:rsidP="0016329D">
            <w:pPr>
              <w:jc w:val="center"/>
            </w:pPr>
          </w:p>
          <w:p w:rsidR="008E4108" w:rsidRDefault="00CE489C" w:rsidP="00CE489C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8E4108" w:rsidRPr="00206922" w:rsidRDefault="008E4108" w:rsidP="0016329D">
            <w:pPr>
              <w:jc w:val="center"/>
            </w:pPr>
            <w:r>
              <w:t>по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8831FD" w:rsidRPr="008C5728" w:rsidTr="00307F10">
        <w:trPr>
          <w:trHeight w:val="1955"/>
        </w:trPr>
        <w:tc>
          <w:tcPr>
            <w:tcW w:w="540" w:type="dxa"/>
            <w:shd w:val="clear" w:color="auto" w:fill="auto"/>
          </w:tcPr>
          <w:p w:rsidR="008831FD" w:rsidRPr="00206922" w:rsidRDefault="009B6D36" w:rsidP="0016329D">
            <w:pPr>
              <w:jc w:val="center"/>
            </w:pPr>
            <w:r>
              <w:t>2</w:t>
            </w:r>
            <w:r w:rsidR="00292711">
              <w:t>.</w:t>
            </w:r>
          </w:p>
        </w:tc>
        <w:tc>
          <w:tcPr>
            <w:tcW w:w="4129" w:type="dxa"/>
            <w:shd w:val="clear" w:color="auto" w:fill="auto"/>
          </w:tcPr>
          <w:p w:rsidR="007B0617" w:rsidRPr="007B0617" w:rsidRDefault="007B0617" w:rsidP="007B0617">
            <w:r w:rsidRPr="007B0617">
              <w:t xml:space="preserve">Об </w:t>
            </w:r>
            <w:r w:rsidR="00CE489C">
              <w:t>установления на 2017 год коэффициента увеличения, применяемого при расчете арендной платы за земельные участки, находящиеся в собственности</w:t>
            </w:r>
            <w:r w:rsidR="00B61894">
              <w:t xml:space="preserve"> </w:t>
            </w:r>
            <w:r w:rsidRPr="007B0617">
              <w:t xml:space="preserve"> Нижнесергинского городского поселения</w:t>
            </w:r>
          </w:p>
          <w:p w:rsidR="008831FD" w:rsidRPr="00206922" w:rsidRDefault="008831FD" w:rsidP="00216EC6">
            <w:pPr>
              <w:jc w:val="both"/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9451B1" w:rsidRDefault="009451B1" w:rsidP="00216EC6">
            <w:pPr>
              <w:jc w:val="center"/>
            </w:pPr>
          </w:p>
          <w:p w:rsidR="001F6AD6" w:rsidRDefault="00953993" w:rsidP="00216EC6">
            <w:pPr>
              <w:jc w:val="center"/>
            </w:pPr>
            <w:r>
              <w:t xml:space="preserve">28 </w:t>
            </w:r>
            <w:r w:rsidR="009451B1">
              <w:t xml:space="preserve"> феврал</w:t>
            </w:r>
            <w:r w:rsidR="008E4108">
              <w:t>ь</w:t>
            </w:r>
            <w:r w:rsidR="009451B1">
              <w:t xml:space="preserve"> </w:t>
            </w:r>
          </w:p>
          <w:p w:rsidR="008831FD" w:rsidRPr="00206922" w:rsidRDefault="008831FD" w:rsidP="007B06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831FD" w:rsidRDefault="008831FD" w:rsidP="00455D88">
            <w:pPr>
              <w:rPr>
                <w:spacing w:val="-5"/>
              </w:rPr>
            </w:pPr>
          </w:p>
          <w:p w:rsidR="009451B1" w:rsidRPr="00206922" w:rsidRDefault="00CE489C" w:rsidP="00455D88">
            <w:proofErr w:type="spellStart"/>
            <w:r>
              <w:rPr>
                <w:spacing w:val="-5"/>
              </w:rPr>
              <w:t>Скачкова</w:t>
            </w:r>
            <w:proofErr w:type="spellEnd"/>
            <w:r>
              <w:rPr>
                <w:spacing w:val="-5"/>
              </w:rPr>
              <w:t xml:space="preserve"> А.С.</w:t>
            </w:r>
            <w:r w:rsidR="009451B1">
              <w:rPr>
                <w:spacing w:val="-5"/>
              </w:rPr>
              <w:t>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451B1" w:rsidRDefault="009451B1" w:rsidP="009451B1">
            <w:pPr>
              <w:jc w:val="center"/>
            </w:pPr>
          </w:p>
          <w:p w:rsidR="008831FD" w:rsidRPr="00206922" w:rsidRDefault="00CE489C" w:rsidP="009451B1">
            <w:pPr>
              <w:jc w:val="center"/>
            </w:pPr>
            <w:r>
              <w:t>по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542ED7" w:rsidRPr="008C5728" w:rsidTr="008E4108">
        <w:tc>
          <w:tcPr>
            <w:tcW w:w="540" w:type="dxa"/>
            <w:shd w:val="clear" w:color="auto" w:fill="auto"/>
          </w:tcPr>
          <w:p w:rsidR="00542ED7" w:rsidRPr="00206922" w:rsidRDefault="003166AA" w:rsidP="0016329D">
            <w:pPr>
              <w:jc w:val="center"/>
            </w:pPr>
            <w:r>
              <w:t>3</w:t>
            </w:r>
            <w:r w:rsidR="009B6D36">
              <w:t>.</w:t>
            </w:r>
          </w:p>
        </w:tc>
        <w:tc>
          <w:tcPr>
            <w:tcW w:w="4129" w:type="dxa"/>
            <w:shd w:val="clear" w:color="auto" w:fill="auto"/>
          </w:tcPr>
          <w:p w:rsidR="00542ED7" w:rsidRPr="00D94CCA" w:rsidRDefault="009B6D36" w:rsidP="009B6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О внесении изменений  в решение Думы от 26.02.2015г. № 123 « </w:t>
            </w:r>
            <w:r w:rsidR="00542ED7" w:rsidRPr="00D94CCA">
              <w:rPr>
                <w:rFonts w:eastAsiaTheme="minorHAnsi"/>
                <w:lang w:eastAsia="en-US"/>
              </w:rPr>
              <w:t>О</w:t>
            </w:r>
            <w:r w:rsidR="00CE489C">
              <w:rPr>
                <w:rFonts w:eastAsiaTheme="minorHAnsi"/>
                <w:lang w:eastAsia="en-US"/>
              </w:rPr>
              <w:t>б утверждении Положения о предоставлении гражданами, претендующими на замещение должностей муниципальной службы, муниципальными служащими Нижнесергинского городского поселения сведений о доходах, об имуществе и обязательствах имущественного характера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542ED7" w:rsidRDefault="00542ED7" w:rsidP="0016329D">
            <w:pPr>
              <w:jc w:val="center"/>
            </w:pPr>
          </w:p>
          <w:p w:rsidR="00542ED7" w:rsidRDefault="00953993" w:rsidP="0016329D">
            <w:pPr>
              <w:jc w:val="center"/>
            </w:pPr>
            <w:r>
              <w:t xml:space="preserve">28 </w:t>
            </w:r>
            <w:r w:rsidR="00542ED7"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542ED7" w:rsidRDefault="00542ED7" w:rsidP="007B0617"/>
          <w:p w:rsidR="009B6D36" w:rsidRDefault="009B6D36" w:rsidP="007B0617"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542ED7" w:rsidRDefault="009B6D36" w:rsidP="00536F83">
            <w:pPr>
              <w:jc w:val="center"/>
            </w:pPr>
            <w:r>
              <w:t>по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9B6D36" w:rsidRPr="008C5728" w:rsidTr="008E4108">
        <w:tc>
          <w:tcPr>
            <w:tcW w:w="540" w:type="dxa"/>
            <w:shd w:val="clear" w:color="auto" w:fill="auto"/>
          </w:tcPr>
          <w:p w:rsidR="009B6D36" w:rsidRDefault="003166AA" w:rsidP="0016329D">
            <w:pPr>
              <w:jc w:val="center"/>
            </w:pPr>
            <w:r>
              <w:t>4</w:t>
            </w:r>
            <w:r w:rsidR="009B6D36">
              <w:t>.</w:t>
            </w:r>
          </w:p>
          <w:p w:rsidR="009B6D36" w:rsidRPr="00206922" w:rsidRDefault="009B6D36" w:rsidP="0016329D">
            <w:pPr>
              <w:jc w:val="center"/>
            </w:pPr>
          </w:p>
        </w:tc>
        <w:tc>
          <w:tcPr>
            <w:tcW w:w="4129" w:type="dxa"/>
            <w:shd w:val="clear" w:color="auto" w:fill="auto"/>
          </w:tcPr>
          <w:p w:rsidR="009B6D36" w:rsidRDefault="009B6D36" w:rsidP="009B6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 утверждении Положения о порядке проведения конкурса по отбору кандидатур на должность главы Нижнесергинского городского поселения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B6D36" w:rsidRDefault="009B6D36" w:rsidP="0016329D">
            <w:pPr>
              <w:jc w:val="center"/>
            </w:pPr>
          </w:p>
          <w:p w:rsidR="009B6D36" w:rsidRDefault="00953993" w:rsidP="0016329D">
            <w:pPr>
              <w:jc w:val="center"/>
            </w:pPr>
            <w:r>
              <w:t xml:space="preserve">28 </w:t>
            </w:r>
            <w:r w:rsidR="009B6D36"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9B6D36" w:rsidRDefault="009B6D36" w:rsidP="007B0617">
            <w:r>
              <w:t xml:space="preserve"> </w:t>
            </w:r>
          </w:p>
          <w:p w:rsidR="00286181" w:rsidRDefault="00286181" w:rsidP="007B0617">
            <w:r>
              <w:t>Симбирцев Е.В.</w:t>
            </w:r>
          </w:p>
          <w:p w:rsidR="00286181" w:rsidRDefault="00286181" w:rsidP="007B0617">
            <w:r>
              <w:t>Каменщикова О.П.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286181" w:rsidRDefault="00286181" w:rsidP="00536F83">
            <w:pPr>
              <w:jc w:val="center"/>
            </w:pPr>
          </w:p>
          <w:p w:rsidR="009B6D36" w:rsidRDefault="00286181" w:rsidP="00536F83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9B6D36" w:rsidRPr="008C5728" w:rsidTr="008E4108">
        <w:tc>
          <w:tcPr>
            <w:tcW w:w="540" w:type="dxa"/>
            <w:shd w:val="clear" w:color="auto" w:fill="auto"/>
          </w:tcPr>
          <w:p w:rsidR="009B6D36" w:rsidRDefault="003166AA" w:rsidP="0016329D">
            <w:pPr>
              <w:jc w:val="center"/>
            </w:pPr>
            <w:r>
              <w:lastRenderedPageBreak/>
              <w:t>5</w:t>
            </w:r>
            <w:r w:rsidR="000806E9">
              <w:t>.</w:t>
            </w:r>
          </w:p>
          <w:p w:rsidR="009B6D36" w:rsidRDefault="009B6D36" w:rsidP="0016329D">
            <w:pPr>
              <w:jc w:val="center"/>
            </w:pPr>
          </w:p>
        </w:tc>
        <w:tc>
          <w:tcPr>
            <w:tcW w:w="4129" w:type="dxa"/>
            <w:shd w:val="clear" w:color="auto" w:fill="auto"/>
          </w:tcPr>
          <w:p w:rsidR="009B6D36" w:rsidRDefault="000806E9" w:rsidP="009B6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внесении изменений в Положение о пенсионном обеспечении выборных должностных лиц и муниципальных служащих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B6D36" w:rsidRDefault="009B6D36" w:rsidP="0016329D">
            <w:pPr>
              <w:jc w:val="center"/>
            </w:pPr>
          </w:p>
          <w:p w:rsidR="000806E9" w:rsidRDefault="000806E9" w:rsidP="0016329D">
            <w:pPr>
              <w:jc w:val="center"/>
            </w:pPr>
            <w:r>
              <w:t>30 марта</w:t>
            </w:r>
          </w:p>
        </w:tc>
        <w:tc>
          <w:tcPr>
            <w:tcW w:w="1843" w:type="dxa"/>
            <w:shd w:val="clear" w:color="auto" w:fill="auto"/>
          </w:tcPr>
          <w:p w:rsidR="00307F10" w:rsidRDefault="00307F10" w:rsidP="007B0617"/>
          <w:p w:rsidR="000806E9" w:rsidRDefault="000806E9" w:rsidP="007B0617"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0806E9" w:rsidRDefault="000806E9" w:rsidP="00536F83">
            <w:pPr>
              <w:jc w:val="center"/>
            </w:pPr>
          </w:p>
          <w:p w:rsidR="009B6D36" w:rsidRDefault="000806E9" w:rsidP="00536F83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8E4108" w:rsidRPr="008C5728" w:rsidTr="008E4108">
        <w:tc>
          <w:tcPr>
            <w:tcW w:w="540" w:type="dxa"/>
            <w:shd w:val="clear" w:color="auto" w:fill="auto"/>
          </w:tcPr>
          <w:p w:rsidR="008E4108" w:rsidRPr="00206922" w:rsidRDefault="003166AA" w:rsidP="0016329D">
            <w:pPr>
              <w:jc w:val="center"/>
            </w:pPr>
            <w:r>
              <w:t>6</w:t>
            </w:r>
            <w:r w:rsidR="000806E9">
              <w:t>.</w:t>
            </w:r>
          </w:p>
        </w:tc>
        <w:tc>
          <w:tcPr>
            <w:tcW w:w="4129" w:type="dxa"/>
            <w:shd w:val="clear" w:color="auto" w:fill="auto"/>
          </w:tcPr>
          <w:p w:rsidR="008E4108" w:rsidRPr="007D406D" w:rsidRDefault="008E4108" w:rsidP="007D406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3E20B2">
              <w:rPr>
                <w:rFonts w:eastAsiaTheme="minorHAnsi"/>
                <w:lang w:eastAsia="en-US"/>
              </w:rPr>
              <w:t>Об утверждении Регламента Думы Нижнесергинского городского поселения в</w:t>
            </w:r>
            <w:r>
              <w:rPr>
                <w:rFonts w:ascii="Courier New" w:eastAsiaTheme="minorHAnsi" w:hAnsi="Courier New" w:cs="Courier New"/>
                <w:lang w:eastAsia="en-US"/>
              </w:rPr>
              <w:t xml:space="preserve"> новой редакции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4108" w:rsidRDefault="008E4108" w:rsidP="0016329D">
            <w:pPr>
              <w:jc w:val="center"/>
            </w:pPr>
          </w:p>
          <w:p w:rsidR="008E4108" w:rsidRDefault="000456FC" w:rsidP="0016329D">
            <w:pPr>
              <w:jc w:val="center"/>
            </w:pPr>
            <w:r>
              <w:t xml:space="preserve">30 </w:t>
            </w:r>
            <w:r w:rsidR="008E4108">
              <w:t>март</w:t>
            </w:r>
            <w:r>
              <w:t>а</w:t>
            </w:r>
          </w:p>
        </w:tc>
        <w:tc>
          <w:tcPr>
            <w:tcW w:w="1843" w:type="dxa"/>
            <w:shd w:val="clear" w:color="auto" w:fill="auto"/>
          </w:tcPr>
          <w:p w:rsidR="008E4108" w:rsidRDefault="000806E9" w:rsidP="007B0617">
            <w:r>
              <w:t>Симбирцев Е.В.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8E4108" w:rsidRDefault="000806E9" w:rsidP="00536F83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536F83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536F83" w:rsidRPr="00206922" w:rsidRDefault="003166AA" w:rsidP="0016329D">
            <w:pPr>
              <w:jc w:val="center"/>
            </w:pPr>
            <w:r>
              <w:t>7</w:t>
            </w:r>
            <w:r w:rsidR="00292711">
              <w:t>.</w:t>
            </w:r>
          </w:p>
        </w:tc>
        <w:tc>
          <w:tcPr>
            <w:tcW w:w="4129" w:type="dxa"/>
            <w:shd w:val="clear" w:color="auto" w:fill="auto"/>
          </w:tcPr>
          <w:p w:rsidR="007B0617" w:rsidRPr="007B0617" w:rsidRDefault="007B0617" w:rsidP="007B0617">
            <w:r w:rsidRPr="007B0617">
              <w:t>О</w:t>
            </w:r>
            <w:r w:rsidR="00AD4871">
              <w:t xml:space="preserve"> внесении изменений в Положение о </w:t>
            </w:r>
            <w:r w:rsidRPr="007B0617">
              <w:t>б</w:t>
            </w:r>
            <w:r w:rsidR="00AD4871">
              <w:t xml:space="preserve">юджетном </w:t>
            </w:r>
            <w:r w:rsidRPr="007B0617">
              <w:t xml:space="preserve"> </w:t>
            </w:r>
            <w:r w:rsidR="00AD4871">
              <w:t>процессе в</w:t>
            </w:r>
            <w:r w:rsidRPr="007B0617">
              <w:t xml:space="preserve">  Нижнесергинском городском поселении</w:t>
            </w:r>
          </w:p>
          <w:p w:rsidR="00536F83" w:rsidRPr="009451B1" w:rsidRDefault="00536F83" w:rsidP="00E22A34">
            <w:pPr>
              <w:jc w:val="both"/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1F6AD6" w:rsidRPr="007B0617" w:rsidRDefault="001F6AD6" w:rsidP="00536F83">
            <w:pPr>
              <w:jc w:val="center"/>
              <w:rPr>
                <w:b/>
              </w:rPr>
            </w:pPr>
          </w:p>
          <w:p w:rsidR="00536F83" w:rsidRPr="007B0617" w:rsidRDefault="000456FC" w:rsidP="008E4108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="00AA6784">
              <w:rPr>
                <w:b/>
              </w:rPr>
              <w:t>март</w:t>
            </w:r>
            <w:r>
              <w:rPr>
                <w:b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7B0617" w:rsidRDefault="007B0617" w:rsidP="00455D88"/>
          <w:p w:rsidR="00536F83" w:rsidRDefault="009451B1" w:rsidP="009451B1">
            <w:r>
              <w:t>Нечаева Е.Б.</w:t>
            </w:r>
          </w:p>
          <w:p w:rsidR="009451B1" w:rsidRPr="00206922" w:rsidRDefault="009451B1" w:rsidP="009451B1">
            <w:r>
              <w:t>Бокова И.А.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536F83" w:rsidRPr="00206922" w:rsidRDefault="009451B1" w:rsidP="00536F83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9B6D36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9B6D36" w:rsidRDefault="003166AA" w:rsidP="0016329D">
            <w:pPr>
              <w:jc w:val="center"/>
            </w:pPr>
            <w:r>
              <w:t>8</w:t>
            </w:r>
            <w:r w:rsidR="009B6D36">
              <w:t>.</w:t>
            </w:r>
          </w:p>
        </w:tc>
        <w:tc>
          <w:tcPr>
            <w:tcW w:w="4129" w:type="dxa"/>
            <w:shd w:val="clear" w:color="auto" w:fill="auto"/>
          </w:tcPr>
          <w:p w:rsidR="009B6D36" w:rsidRPr="007B0617" w:rsidRDefault="000806E9" w:rsidP="007B0617">
            <w:r>
              <w:t>Об утверждении Положения о порядке размещения и эксплуатации нестационарных торговых объектов на территории Нижнесергинского городского поселения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806E9" w:rsidRDefault="000806E9" w:rsidP="00536F83">
            <w:pPr>
              <w:jc w:val="center"/>
              <w:rPr>
                <w:b/>
              </w:rPr>
            </w:pPr>
          </w:p>
          <w:p w:rsidR="009B6D36" w:rsidRPr="007B0617" w:rsidRDefault="000806E9" w:rsidP="00536F83">
            <w:pPr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1843" w:type="dxa"/>
            <w:shd w:val="clear" w:color="auto" w:fill="auto"/>
          </w:tcPr>
          <w:p w:rsidR="009B6D36" w:rsidRDefault="009B6D36" w:rsidP="00455D88"/>
          <w:p w:rsidR="00261148" w:rsidRDefault="00261148" w:rsidP="00455D88"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B6D36" w:rsidRDefault="00261148" w:rsidP="00261148">
            <w:pPr>
              <w:jc w:val="center"/>
            </w:pPr>
            <w:r>
              <w:t>по социальному развитию</w:t>
            </w:r>
          </w:p>
        </w:tc>
      </w:tr>
      <w:tr w:rsidR="00EE49B2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EE49B2" w:rsidRDefault="003166AA" w:rsidP="0016329D">
            <w:pPr>
              <w:jc w:val="center"/>
            </w:pPr>
            <w:r>
              <w:t>9</w:t>
            </w:r>
            <w:r w:rsidR="00EE49B2">
              <w:t>.</w:t>
            </w:r>
          </w:p>
        </w:tc>
        <w:tc>
          <w:tcPr>
            <w:tcW w:w="4129" w:type="dxa"/>
            <w:shd w:val="clear" w:color="auto" w:fill="auto"/>
          </w:tcPr>
          <w:p w:rsidR="00EE49B2" w:rsidRDefault="00EE49B2" w:rsidP="007B0617">
            <w:r>
              <w:t>Об исполнении бюджета Нижнесергинского городского поселения за первый квартал 2017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49B2" w:rsidRDefault="00EE49B2" w:rsidP="00536F83">
            <w:pPr>
              <w:jc w:val="center"/>
              <w:rPr>
                <w:b/>
              </w:rPr>
            </w:pPr>
          </w:p>
          <w:p w:rsidR="00EE49B2" w:rsidRDefault="00EE49B2" w:rsidP="00536F83">
            <w:pPr>
              <w:jc w:val="center"/>
              <w:rPr>
                <w:b/>
              </w:rPr>
            </w:pPr>
            <w:r>
              <w:rPr>
                <w:b/>
              </w:rPr>
              <w:t>27апреля</w:t>
            </w:r>
          </w:p>
        </w:tc>
        <w:tc>
          <w:tcPr>
            <w:tcW w:w="1843" w:type="dxa"/>
            <w:shd w:val="clear" w:color="auto" w:fill="auto"/>
          </w:tcPr>
          <w:p w:rsidR="00EE49B2" w:rsidRDefault="00EE49B2" w:rsidP="00455D88">
            <w:r>
              <w:t xml:space="preserve"> </w:t>
            </w:r>
          </w:p>
          <w:p w:rsidR="00EE49B2" w:rsidRDefault="00EE49B2" w:rsidP="00455D88">
            <w:r>
              <w:t>Чекасин А.М.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E49B2" w:rsidRDefault="00EE49B2" w:rsidP="00261148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261148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261148" w:rsidRDefault="003166AA" w:rsidP="003166AA">
            <w:pPr>
              <w:jc w:val="center"/>
            </w:pPr>
            <w:r>
              <w:t>10</w:t>
            </w:r>
            <w:r w:rsidR="00261148">
              <w:t>.</w:t>
            </w:r>
          </w:p>
        </w:tc>
        <w:tc>
          <w:tcPr>
            <w:tcW w:w="4129" w:type="dxa"/>
            <w:shd w:val="clear" w:color="auto" w:fill="auto"/>
          </w:tcPr>
          <w:p w:rsidR="00261148" w:rsidRDefault="00261148" w:rsidP="007B0617">
            <w:r>
              <w:t>О внесении изменений в решение Думы от 31.03.2016г. № 194 « Об установлении квалификационных требований  к уровню профессионального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стажу муниципальной службы и (или) государственной службы  либо стажу работы по специальности, профессиональным знаниям и навыкам, необходимым для исполнения должностных обязанностей муниципальных служащих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61148" w:rsidRDefault="00261148" w:rsidP="00536F83">
            <w:pPr>
              <w:jc w:val="center"/>
              <w:rPr>
                <w:b/>
              </w:rPr>
            </w:pPr>
          </w:p>
          <w:p w:rsidR="00261148" w:rsidRDefault="00261148" w:rsidP="00536F83">
            <w:pPr>
              <w:jc w:val="center"/>
              <w:rPr>
                <w:b/>
              </w:rPr>
            </w:pPr>
          </w:p>
          <w:p w:rsidR="00261148" w:rsidRDefault="00261148" w:rsidP="00536F83">
            <w:pPr>
              <w:jc w:val="center"/>
              <w:rPr>
                <w:b/>
              </w:rPr>
            </w:pPr>
            <w:r>
              <w:rPr>
                <w:b/>
              </w:rPr>
              <w:t>27 апреля</w:t>
            </w:r>
          </w:p>
        </w:tc>
        <w:tc>
          <w:tcPr>
            <w:tcW w:w="1843" w:type="dxa"/>
            <w:shd w:val="clear" w:color="auto" w:fill="auto"/>
          </w:tcPr>
          <w:p w:rsidR="00261148" w:rsidRDefault="00261148" w:rsidP="00455D88"/>
          <w:p w:rsidR="00261148" w:rsidRDefault="00261148" w:rsidP="00455D88"/>
          <w:p w:rsidR="00261148" w:rsidRDefault="00261148" w:rsidP="00455D88"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261148" w:rsidRDefault="00261148" w:rsidP="0033606A">
            <w:pPr>
              <w:jc w:val="center"/>
            </w:pPr>
          </w:p>
          <w:p w:rsidR="00261148" w:rsidRDefault="00261148" w:rsidP="0033606A">
            <w:pPr>
              <w:jc w:val="center"/>
            </w:pPr>
          </w:p>
          <w:p w:rsidR="00261148" w:rsidRDefault="00261148" w:rsidP="0033606A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261148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261148" w:rsidRDefault="003166AA" w:rsidP="003166AA">
            <w:pPr>
              <w:jc w:val="center"/>
            </w:pPr>
            <w:r>
              <w:t>11</w:t>
            </w:r>
            <w:r w:rsidR="00261148">
              <w:t>.</w:t>
            </w:r>
          </w:p>
        </w:tc>
        <w:tc>
          <w:tcPr>
            <w:tcW w:w="4129" w:type="dxa"/>
            <w:shd w:val="clear" w:color="auto" w:fill="auto"/>
          </w:tcPr>
          <w:p w:rsidR="00261148" w:rsidRDefault="00261148" w:rsidP="007B0617">
            <w:r>
              <w:t>Об утверждении Положения о порядке подготовки и утверждения местных нормативов градостроительного проектирования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61148" w:rsidRDefault="00261148" w:rsidP="00536F83">
            <w:pPr>
              <w:jc w:val="center"/>
              <w:rPr>
                <w:b/>
              </w:rPr>
            </w:pPr>
          </w:p>
          <w:p w:rsidR="00261148" w:rsidRDefault="00261148" w:rsidP="00536F83">
            <w:pPr>
              <w:jc w:val="center"/>
              <w:rPr>
                <w:b/>
              </w:rPr>
            </w:pPr>
            <w:r>
              <w:rPr>
                <w:b/>
              </w:rPr>
              <w:t>27 апреля</w:t>
            </w:r>
          </w:p>
        </w:tc>
        <w:tc>
          <w:tcPr>
            <w:tcW w:w="1843" w:type="dxa"/>
            <w:shd w:val="clear" w:color="auto" w:fill="auto"/>
          </w:tcPr>
          <w:p w:rsidR="00261148" w:rsidRDefault="00261148" w:rsidP="00455D88"/>
          <w:p w:rsidR="00EE49B2" w:rsidRDefault="00EE49B2" w:rsidP="00455D88"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261148" w:rsidRDefault="00EE49B2" w:rsidP="00536F83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EE49B2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EE49B2" w:rsidRDefault="00EE49B2" w:rsidP="003166AA">
            <w:pPr>
              <w:jc w:val="center"/>
            </w:pPr>
            <w:r>
              <w:t>1</w:t>
            </w:r>
            <w:r w:rsidR="003166AA">
              <w:t>2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EE49B2" w:rsidRDefault="00EE49B2" w:rsidP="007B0617">
            <w:r>
              <w:t>Отчет главы о результатах своей деятельности   и деятельности администрации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вопросов поставленных Думой НСГП»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49B2" w:rsidRDefault="00EE49B2" w:rsidP="00536F83">
            <w:pPr>
              <w:jc w:val="center"/>
              <w:rPr>
                <w:b/>
              </w:rPr>
            </w:pPr>
          </w:p>
          <w:p w:rsidR="00EE49B2" w:rsidRDefault="00EE49B2" w:rsidP="002F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22E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0C3B3E">
              <w:rPr>
                <w:b/>
              </w:rPr>
              <w:t>ма</w:t>
            </w:r>
            <w:r w:rsidR="00307F10"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EE49B2" w:rsidRDefault="00EE49B2" w:rsidP="00455D88"/>
          <w:p w:rsidR="00EE49B2" w:rsidRDefault="00EE49B2" w:rsidP="00455D88">
            <w:r>
              <w:t>Чекасин А.М.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E49B2" w:rsidRPr="00206922" w:rsidRDefault="00EE49B2" w:rsidP="0033606A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EE49B2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EE49B2" w:rsidRDefault="00EE49B2" w:rsidP="003166AA">
            <w:pPr>
              <w:jc w:val="center"/>
            </w:pPr>
            <w:r>
              <w:t>1</w:t>
            </w:r>
            <w:r w:rsidR="003166AA">
              <w:t>3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EE49B2" w:rsidRDefault="00EE49B2" w:rsidP="007B0617">
            <w:r>
              <w:t>Исполнение  бюджета Нижнесергинского городского поселения за 2016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49B2" w:rsidRDefault="00EE49B2" w:rsidP="00536F83">
            <w:pPr>
              <w:jc w:val="center"/>
              <w:rPr>
                <w:b/>
              </w:rPr>
            </w:pPr>
          </w:p>
          <w:p w:rsidR="009839C8" w:rsidRDefault="00307F10" w:rsidP="002F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22E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839C8">
              <w:rPr>
                <w:b/>
              </w:rPr>
              <w:t>ма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9839C8" w:rsidRDefault="009839C8" w:rsidP="00455D88"/>
          <w:p w:rsidR="00EE49B2" w:rsidRDefault="009839C8" w:rsidP="00455D88">
            <w:r>
              <w:t>Чекасин А.М.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E49B2" w:rsidRDefault="009839C8" w:rsidP="0033606A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9839C8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9839C8" w:rsidRDefault="009839C8" w:rsidP="003166AA">
            <w:pPr>
              <w:jc w:val="center"/>
            </w:pPr>
            <w:r>
              <w:lastRenderedPageBreak/>
              <w:t>1</w:t>
            </w:r>
            <w:r w:rsidR="003166AA">
              <w:t>4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9839C8" w:rsidRDefault="009839C8" w:rsidP="007B0617">
            <w:r w:rsidRPr="00A3565F">
              <w:t>Об итогах отопительного сезона     2016 – 2017 годов на территории Н</w:t>
            </w:r>
            <w:r>
              <w:t>СГП</w:t>
            </w:r>
            <w:r w:rsidRPr="00A3565F">
              <w:t xml:space="preserve">  и задачах органов местного самоуправления и коммунальных служб по подготовке к отопительному сезону 20107 – 2018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9839C8" w:rsidRDefault="009839C8" w:rsidP="00536F83">
            <w:pPr>
              <w:jc w:val="center"/>
              <w:rPr>
                <w:b/>
              </w:rPr>
            </w:pPr>
          </w:p>
          <w:p w:rsidR="009839C8" w:rsidRDefault="00307F10" w:rsidP="002F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22E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839C8">
              <w:rPr>
                <w:b/>
              </w:rPr>
              <w:t>ма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9839C8" w:rsidRDefault="009839C8" w:rsidP="00455D88"/>
          <w:p w:rsidR="009839C8" w:rsidRDefault="009839C8" w:rsidP="00455D88">
            <w:r>
              <w:t>Никишин Ю.В.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839C8" w:rsidRDefault="009839C8" w:rsidP="0033606A">
            <w:pPr>
              <w:jc w:val="center"/>
            </w:pPr>
          </w:p>
          <w:p w:rsidR="009839C8" w:rsidRDefault="009839C8" w:rsidP="0033606A">
            <w:pPr>
              <w:jc w:val="center"/>
            </w:pPr>
            <w:r>
              <w:t>Мешков А.А.</w:t>
            </w:r>
          </w:p>
        </w:tc>
      </w:tr>
      <w:tr w:rsidR="000C3B3E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0C3B3E" w:rsidRDefault="000C3B3E" w:rsidP="003166AA">
            <w:pPr>
              <w:jc w:val="center"/>
            </w:pPr>
            <w:r>
              <w:t>1</w:t>
            </w:r>
            <w:r w:rsidR="003166AA">
              <w:t>5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0C3B3E" w:rsidRPr="00A3565F" w:rsidRDefault="000C3B3E" w:rsidP="007B0617">
            <w:r>
              <w:t>Об утверждении Положения о составе, порядке подготовки и утверждения документов территориального планирования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C3B3E" w:rsidRDefault="000C3B3E" w:rsidP="00536F83">
            <w:pPr>
              <w:jc w:val="center"/>
              <w:rPr>
                <w:b/>
              </w:rPr>
            </w:pPr>
          </w:p>
          <w:p w:rsidR="000C3B3E" w:rsidRDefault="00307F10" w:rsidP="002F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F22E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0C3B3E">
              <w:rPr>
                <w:b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0C3B3E" w:rsidRDefault="000C3B3E" w:rsidP="00455D88"/>
          <w:p w:rsidR="000C3B3E" w:rsidRDefault="000C3B3E" w:rsidP="00455D88"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0C3B3E" w:rsidRDefault="000C3B3E" w:rsidP="0033606A">
            <w:pPr>
              <w:jc w:val="center"/>
            </w:pPr>
          </w:p>
          <w:p w:rsidR="000C3B3E" w:rsidRDefault="000C3B3E" w:rsidP="0033606A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0C3B3E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0C3B3E" w:rsidRDefault="000C3B3E" w:rsidP="003166AA">
            <w:pPr>
              <w:jc w:val="center"/>
            </w:pPr>
            <w:r>
              <w:t>1</w:t>
            </w:r>
            <w:r w:rsidR="003166AA">
              <w:t>6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0C3B3E" w:rsidRDefault="000C3B3E" w:rsidP="000C3B3E">
            <w:r>
              <w:t>Присвоение звания почетный гражданин Нижнесергинского городского поселения в 2017 году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C3B3E" w:rsidRDefault="000C3B3E" w:rsidP="00536F83">
            <w:pPr>
              <w:jc w:val="center"/>
              <w:rPr>
                <w:b/>
              </w:rPr>
            </w:pPr>
          </w:p>
          <w:p w:rsidR="000C3B3E" w:rsidRDefault="002F22EC" w:rsidP="002F22E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0C3B3E">
              <w:rPr>
                <w:b/>
              </w:rPr>
              <w:t>июн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0C3B3E" w:rsidRDefault="000C3B3E" w:rsidP="00455D88"/>
          <w:p w:rsidR="000C3B3E" w:rsidRDefault="000C3B3E" w:rsidP="00455D88"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0C3B3E" w:rsidRDefault="000C3B3E" w:rsidP="0033606A">
            <w:pPr>
              <w:jc w:val="center"/>
            </w:pPr>
          </w:p>
          <w:p w:rsidR="000C3B3E" w:rsidRDefault="000C3B3E" w:rsidP="0033606A">
            <w:pPr>
              <w:jc w:val="center"/>
            </w:pPr>
            <w:r>
              <w:t>Социальному развитию</w:t>
            </w:r>
          </w:p>
        </w:tc>
      </w:tr>
      <w:tr w:rsidR="000C3B3E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0C3B3E" w:rsidRDefault="000C3B3E" w:rsidP="003166AA">
            <w:pPr>
              <w:jc w:val="center"/>
            </w:pPr>
            <w:r>
              <w:t>1</w:t>
            </w:r>
            <w:r w:rsidR="003166AA">
              <w:t>7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0C3B3E" w:rsidRDefault="000C3B3E" w:rsidP="000C3B3E">
            <w:r>
              <w:t>Об утверждении Положения о порядке подготовки и утверждения документации по планировке территории Нижнесергинского городского поселения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0C3B3E" w:rsidRDefault="000C3B3E" w:rsidP="00536F83">
            <w:pPr>
              <w:jc w:val="center"/>
              <w:rPr>
                <w:b/>
              </w:rPr>
            </w:pPr>
          </w:p>
          <w:p w:rsidR="000C3B3E" w:rsidRDefault="002F22EC" w:rsidP="002F22E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0C3B3E">
              <w:rPr>
                <w:b/>
              </w:rPr>
              <w:t>июн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0C3B3E" w:rsidRDefault="000C3B3E" w:rsidP="00455D88"/>
          <w:p w:rsidR="000C3B3E" w:rsidRDefault="000C3B3E" w:rsidP="00455D88"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0C3B3E" w:rsidRDefault="000C3B3E" w:rsidP="0033606A">
            <w:pPr>
              <w:jc w:val="center"/>
            </w:pPr>
          </w:p>
          <w:p w:rsidR="000C3B3E" w:rsidRDefault="000C3B3E" w:rsidP="0033606A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307F10" w:rsidRPr="008C5728" w:rsidTr="008E4108">
        <w:trPr>
          <w:trHeight w:val="1281"/>
        </w:trPr>
        <w:tc>
          <w:tcPr>
            <w:tcW w:w="540" w:type="dxa"/>
            <w:shd w:val="clear" w:color="auto" w:fill="auto"/>
          </w:tcPr>
          <w:p w:rsidR="00307F10" w:rsidRDefault="00307F10" w:rsidP="003166AA">
            <w:pPr>
              <w:jc w:val="center"/>
            </w:pPr>
            <w:r>
              <w:t>1</w:t>
            </w:r>
            <w:r w:rsidR="003166AA">
              <w:t>8</w:t>
            </w:r>
            <w:r>
              <w:t>.</w:t>
            </w:r>
          </w:p>
        </w:tc>
        <w:tc>
          <w:tcPr>
            <w:tcW w:w="4129" w:type="dxa"/>
            <w:shd w:val="clear" w:color="auto" w:fill="auto"/>
          </w:tcPr>
          <w:p w:rsidR="00307F10" w:rsidRDefault="00307F10" w:rsidP="000C3B3E">
            <w:r>
              <w:t>О ходе исполнения муниципальной программы « Развитие и модернизация коммунальной инфраструктуры Нижнесергинского городского поселения на 2016 – 2020 годов.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07F10" w:rsidRDefault="00307F10" w:rsidP="00536F83">
            <w:pPr>
              <w:jc w:val="center"/>
              <w:rPr>
                <w:b/>
              </w:rPr>
            </w:pPr>
          </w:p>
          <w:p w:rsidR="00307F10" w:rsidRDefault="002F22EC" w:rsidP="002F22E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307F10">
              <w:rPr>
                <w:b/>
              </w:rPr>
              <w:t>июн</w:t>
            </w:r>
            <w:r>
              <w:rPr>
                <w:b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307F10" w:rsidRDefault="00307F10" w:rsidP="00455D88"/>
          <w:p w:rsidR="00307F10" w:rsidRDefault="00307F10" w:rsidP="00455D88">
            <w:r>
              <w:t>Шварц Л.Ф.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07F10" w:rsidRDefault="00307F10" w:rsidP="00F933D5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</w:p>
        </w:tc>
      </w:tr>
      <w:tr w:rsidR="00307F10" w:rsidRPr="008C5728" w:rsidTr="0016329D">
        <w:tc>
          <w:tcPr>
            <w:tcW w:w="10534" w:type="dxa"/>
            <w:gridSpan w:val="7"/>
            <w:shd w:val="clear" w:color="auto" w:fill="auto"/>
          </w:tcPr>
          <w:p w:rsidR="00307F10" w:rsidRPr="00206922" w:rsidRDefault="00307F10" w:rsidP="0016329D">
            <w:pPr>
              <w:jc w:val="center"/>
              <w:rPr>
                <w:b/>
                <w:sz w:val="28"/>
                <w:szCs w:val="28"/>
              </w:rPr>
            </w:pPr>
            <w:r w:rsidRPr="00206922">
              <w:rPr>
                <w:b/>
                <w:sz w:val="28"/>
                <w:szCs w:val="28"/>
              </w:rPr>
              <w:t xml:space="preserve">Раздел </w:t>
            </w:r>
            <w:r w:rsidRPr="00206922">
              <w:rPr>
                <w:b/>
                <w:sz w:val="28"/>
                <w:szCs w:val="28"/>
                <w:lang w:val="en-US"/>
              </w:rPr>
              <w:t>II</w:t>
            </w:r>
          </w:p>
          <w:p w:rsidR="00307F10" w:rsidRPr="00206922" w:rsidRDefault="00307F10" w:rsidP="0016329D">
            <w:pPr>
              <w:jc w:val="center"/>
              <w:rPr>
                <w:b/>
                <w:sz w:val="28"/>
                <w:szCs w:val="28"/>
              </w:rPr>
            </w:pPr>
            <w:r w:rsidRPr="00206922">
              <w:rPr>
                <w:b/>
                <w:sz w:val="28"/>
                <w:szCs w:val="28"/>
              </w:rPr>
              <w:t>вопросы, подлежащие рассмотрению на заседаниях Думы</w:t>
            </w:r>
          </w:p>
          <w:p w:rsidR="00307F10" w:rsidRPr="00206922" w:rsidRDefault="00307F10" w:rsidP="0016329D">
            <w:pPr>
              <w:jc w:val="center"/>
              <w:rPr>
                <w:sz w:val="28"/>
                <w:szCs w:val="28"/>
              </w:rPr>
            </w:pPr>
            <w:r w:rsidRPr="00206922">
              <w:rPr>
                <w:b/>
                <w:sz w:val="28"/>
                <w:szCs w:val="28"/>
              </w:rPr>
              <w:t xml:space="preserve"> в течение планового периода</w:t>
            </w:r>
          </w:p>
        </w:tc>
      </w:tr>
      <w:tr w:rsidR="00307F10" w:rsidRPr="008C5728" w:rsidTr="0016329D">
        <w:tc>
          <w:tcPr>
            <w:tcW w:w="540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07F10" w:rsidRPr="00206922" w:rsidRDefault="00307F10" w:rsidP="00274F2D">
            <w:pPr>
              <w:jc w:val="both"/>
            </w:pPr>
            <w:r w:rsidRPr="00206922">
              <w:t xml:space="preserve">О внесении изменений в Устав </w:t>
            </w:r>
            <w:r>
              <w:t>Нижнесергинского городского поселения</w:t>
            </w:r>
            <w:r w:rsidRPr="00206922">
              <w:t>.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74F2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7F10" w:rsidRDefault="00307F10" w:rsidP="00536F83">
            <w:r>
              <w:t>Рыбаков Д.А.</w:t>
            </w:r>
          </w:p>
          <w:p w:rsidR="00307F10" w:rsidRPr="00206922" w:rsidRDefault="00307F10" w:rsidP="00536F83">
            <w:r>
              <w:t>Каменщикова О.П.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07F10" w:rsidRPr="00206922" w:rsidRDefault="00307F10" w:rsidP="00536F83">
            <w:pPr>
              <w:jc w:val="center"/>
            </w:pPr>
            <w:r w:rsidRPr="00206922">
              <w:t>по местному самоуправлению</w:t>
            </w:r>
          </w:p>
        </w:tc>
      </w:tr>
      <w:tr w:rsidR="00307F10" w:rsidRPr="008C5728" w:rsidTr="0016329D">
        <w:tc>
          <w:tcPr>
            <w:tcW w:w="540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>
              <w:t>2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color w:val="000000"/>
              </w:rPr>
            </w:pPr>
            <w:r w:rsidRPr="00206922">
              <w:rPr>
                <w:color w:val="000000"/>
              </w:rPr>
              <w:t xml:space="preserve">О </w:t>
            </w:r>
            <w:proofErr w:type="gramStart"/>
            <w:r w:rsidRPr="00206922">
              <w:rPr>
                <w:color w:val="000000"/>
              </w:rPr>
              <w:t>ходатайстве</w:t>
            </w:r>
            <w:proofErr w:type="gramEnd"/>
            <w:r w:rsidRPr="00206922">
              <w:rPr>
                <w:color w:val="000000"/>
              </w:rPr>
              <w:t xml:space="preserve"> о награждении Почетной грамотой Законодательного Собрания Свердловской области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>по обращению в пределах установленных лимитов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7F10" w:rsidRPr="00206922" w:rsidRDefault="00307F10" w:rsidP="00B16FBF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07F10" w:rsidRPr="00206922" w:rsidRDefault="00307F10" w:rsidP="00B16FBF">
            <w:pPr>
              <w:jc w:val="center"/>
            </w:pPr>
            <w:r w:rsidRPr="00206922">
              <w:t xml:space="preserve">по местному самоуправлению, </w:t>
            </w:r>
          </w:p>
        </w:tc>
      </w:tr>
      <w:tr w:rsidR="00307F10" w:rsidRPr="008C5728" w:rsidTr="0016329D">
        <w:tc>
          <w:tcPr>
            <w:tcW w:w="540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>
              <w:t>3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B16FBF">
            <w:pPr>
              <w:jc w:val="both"/>
            </w:pPr>
            <w:r w:rsidRPr="00206922">
              <w:rPr>
                <w:color w:val="000000"/>
              </w:rPr>
              <w:t xml:space="preserve">О награждении Почетной грамотой Думы </w:t>
            </w:r>
            <w:r>
              <w:rPr>
                <w:color w:val="000000"/>
              </w:rPr>
              <w:t xml:space="preserve">Нижнесергинского </w:t>
            </w:r>
            <w:r w:rsidRPr="00206922">
              <w:rPr>
                <w:color w:val="000000"/>
              </w:rPr>
              <w:t xml:space="preserve">городского 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 xml:space="preserve">весь период по обращению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7F10" w:rsidRPr="00206922" w:rsidRDefault="00307F10" w:rsidP="00B16FBF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07F10" w:rsidRPr="00206922" w:rsidRDefault="00307F10" w:rsidP="00B16FBF">
            <w:pPr>
              <w:jc w:val="center"/>
            </w:pPr>
            <w:r w:rsidRPr="00206922">
              <w:t xml:space="preserve">по местному самоуправлению </w:t>
            </w:r>
          </w:p>
        </w:tc>
      </w:tr>
      <w:tr w:rsidR="00307F10" w:rsidRPr="008C5728" w:rsidTr="0016329D">
        <w:tc>
          <w:tcPr>
            <w:tcW w:w="540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>
              <w:t>4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536F83">
            <w:pPr>
              <w:jc w:val="both"/>
            </w:pPr>
            <w:r w:rsidRPr="00206922">
              <w:t xml:space="preserve">О внесении изменений в бюджет </w:t>
            </w:r>
            <w:r>
              <w:t>Нижнесергинского городского поселения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74F2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7F10" w:rsidRPr="00206922" w:rsidRDefault="00307F10" w:rsidP="00536F83">
            <w:r>
              <w:t>Нечаева Е.Б.</w:t>
            </w:r>
            <w:r w:rsidRPr="00206922">
              <w:t>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07F10" w:rsidRPr="00206922" w:rsidRDefault="00307F10" w:rsidP="00536F83">
            <w:pPr>
              <w:jc w:val="center"/>
            </w:pPr>
            <w:r>
              <w:t>п</w:t>
            </w:r>
            <w:r w:rsidRPr="00206922">
              <w:t>о</w:t>
            </w:r>
            <w:r>
              <w:t xml:space="preserve"> экономическому развитию,</w:t>
            </w:r>
            <w:r w:rsidRPr="00206922">
              <w:t xml:space="preserve"> бюджету</w:t>
            </w:r>
            <w:r>
              <w:t xml:space="preserve">, финансам  </w:t>
            </w:r>
            <w:r w:rsidRPr="00206922">
              <w:t xml:space="preserve"> и </w:t>
            </w:r>
            <w:r>
              <w:t>налогам</w:t>
            </w:r>
            <w:r w:rsidRPr="00206922">
              <w:t xml:space="preserve"> </w:t>
            </w:r>
          </w:p>
        </w:tc>
      </w:tr>
      <w:tr w:rsidR="00307F10" w:rsidRPr="008C5728" w:rsidTr="0016329D">
        <w:tc>
          <w:tcPr>
            <w:tcW w:w="10534" w:type="dxa"/>
            <w:gridSpan w:val="7"/>
            <w:shd w:val="clear" w:color="auto" w:fill="auto"/>
          </w:tcPr>
          <w:p w:rsidR="00307F10" w:rsidRPr="008831FD" w:rsidRDefault="00307F10" w:rsidP="0016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307F10" w:rsidRPr="008C5728" w:rsidRDefault="00307F10" w:rsidP="00D217C5">
            <w:pPr>
              <w:jc w:val="center"/>
              <w:rPr>
                <w:b/>
              </w:rPr>
            </w:pPr>
            <w:r w:rsidRPr="009F27CC">
              <w:rPr>
                <w:b/>
                <w:sz w:val="28"/>
                <w:szCs w:val="28"/>
              </w:rPr>
              <w:t>Организационн</w:t>
            </w:r>
            <w:r>
              <w:rPr>
                <w:b/>
                <w:sz w:val="28"/>
                <w:szCs w:val="28"/>
              </w:rPr>
              <w:t xml:space="preserve">ые  </w:t>
            </w:r>
            <w:r w:rsidRPr="009F27CC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333B5C">
            <w:pPr>
              <w:jc w:val="both"/>
              <w:rPr>
                <w:lang w:eastAsia="en-US"/>
              </w:rPr>
            </w:pPr>
            <w:r w:rsidRPr="00206922">
              <w:t xml:space="preserve">Участие в </w:t>
            </w:r>
            <w:r>
              <w:t>комиссии по землепользованию и застройки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>
              <w:t>по графику</w:t>
            </w:r>
          </w:p>
          <w:p w:rsidR="00307F10" w:rsidRPr="00206922" w:rsidRDefault="00307F10" w:rsidP="0016329D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333B5C">
            <w:pPr>
              <w:jc w:val="center"/>
            </w:pPr>
            <w:r>
              <w:t>Попова В.М</w:t>
            </w:r>
            <w:r w:rsidRPr="00206922">
              <w:t>.</w:t>
            </w:r>
          </w:p>
          <w:p w:rsidR="00307F10" w:rsidRPr="00206922" w:rsidRDefault="00307F10" w:rsidP="00333B5C">
            <w:pPr>
              <w:jc w:val="center"/>
            </w:pPr>
            <w:r>
              <w:t>Мешков А.А.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lang w:eastAsia="en-US"/>
              </w:rPr>
            </w:pPr>
            <w:r w:rsidRPr="00206922">
              <w:t>Приём граждан по личным вопросам.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>еже</w:t>
            </w:r>
            <w:r>
              <w:t>месяно</w:t>
            </w:r>
            <w:r w:rsidRPr="00206922">
              <w:t xml:space="preserve">но </w:t>
            </w:r>
          </w:p>
          <w:p w:rsidR="00307F10" w:rsidRPr="00206922" w:rsidRDefault="00307F10" w:rsidP="0016329D">
            <w:pPr>
              <w:jc w:val="center"/>
              <w:rPr>
                <w:lang w:eastAsia="en-US"/>
              </w:rPr>
            </w:pPr>
            <w:r w:rsidRPr="00206922">
              <w:t>по графику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 xml:space="preserve">Депутаты </w:t>
            </w:r>
          </w:p>
          <w:p w:rsidR="00307F10" w:rsidRPr="00206922" w:rsidRDefault="00307F10" w:rsidP="0016329D">
            <w:pPr>
              <w:jc w:val="center"/>
              <w:rPr>
                <w:lang w:eastAsia="en-US"/>
              </w:rPr>
            </w:pPr>
            <w:r w:rsidRPr="00206922">
              <w:t>Думы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lang w:eastAsia="en-US"/>
              </w:rPr>
            </w:pPr>
            <w:r w:rsidRPr="00206922">
              <w:t xml:space="preserve">Участие представителей Думы на совещаниях и семинарах в Законодательном Собрании </w:t>
            </w:r>
            <w:proofErr w:type="gramStart"/>
            <w:r w:rsidRPr="00206922">
              <w:t>СО</w:t>
            </w:r>
            <w:proofErr w:type="gramEnd"/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proofErr w:type="gramStart"/>
            <w:r w:rsidRPr="00206922">
              <w:t>согласно плана</w:t>
            </w:r>
            <w:proofErr w:type="gramEnd"/>
            <w:r w:rsidRPr="00206922">
              <w:t xml:space="preserve"> </w:t>
            </w:r>
          </w:p>
          <w:p w:rsidR="00307F10" w:rsidRPr="00206922" w:rsidRDefault="00307F10" w:rsidP="0016329D">
            <w:pPr>
              <w:jc w:val="center"/>
              <w:rPr>
                <w:lang w:eastAsia="en-US"/>
              </w:rPr>
            </w:pPr>
            <w:r w:rsidRPr="00206922">
              <w:t xml:space="preserve">ЗССО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2F447A">
            <w:pPr>
              <w:jc w:val="center"/>
            </w:pPr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  <w:p w:rsidR="00307F10" w:rsidRPr="00206922" w:rsidRDefault="00307F10" w:rsidP="002F447A">
            <w:pPr>
              <w:jc w:val="center"/>
              <w:rPr>
                <w:lang w:eastAsia="en-US"/>
              </w:rPr>
            </w:pPr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</w:pPr>
            <w:r>
              <w:t xml:space="preserve"> </w:t>
            </w:r>
            <w:r w:rsidRPr="00206922">
              <w:t>Осуществление контроля исполнения нормативно-правовых актов Думы.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021BC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>Председатели</w:t>
            </w:r>
          </w:p>
          <w:p w:rsidR="00307F10" w:rsidRPr="00206922" w:rsidRDefault="00307F10" w:rsidP="0016329D">
            <w:pPr>
              <w:jc w:val="center"/>
            </w:pPr>
            <w:r w:rsidRPr="00206922">
              <w:t xml:space="preserve"> постоянных </w:t>
            </w:r>
          </w:p>
          <w:p w:rsidR="00307F10" w:rsidRPr="00206922" w:rsidRDefault="00307F10" w:rsidP="0016329D">
            <w:pPr>
              <w:jc w:val="center"/>
              <w:rPr>
                <w:lang w:eastAsia="en-US"/>
              </w:rPr>
            </w:pPr>
            <w:r w:rsidRPr="00206922">
              <w:t>комиссий.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274F2D">
            <w:pPr>
              <w:jc w:val="both"/>
            </w:pPr>
            <w:r w:rsidRPr="00206922">
              <w:t xml:space="preserve">Участие в </w:t>
            </w:r>
            <w:proofErr w:type="gramStart"/>
            <w:r>
              <w:t>мероприятиях</w:t>
            </w:r>
            <w:proofErr w:type="gramEnd"/>
            <w:r>
              <w:t xml:space="preserve"> проводимых на территории Нижнесергинского городского поселения</w:t>
            </w:r>
            <w:r w:rsidRPr="00206922">
              <w:t>.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021BC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t xml:space="preserve">Депутаты </w:t>
            </w:r>
          </w:p>
          <w:p w:rsidR="00307F10" w:rsidRPr="00206922" w:rsidRDefault="00307F10" w:rsidP="0016329D">
            <w:pPr>
              <w:jc w:val="center"/>
            </w:pPr>
            <w:r w:rsidRPr="00206922">
              <w:t>Думы.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07F10" w:rsidRPr="00206922" w:rsidRDefault="00307F10" w:rsidP="0016329D">
            <w:pPr>
              <w:jc w:val="both"/>
            </w:pPr>
            <w:r w:rsidRPr="00206922">
              <w:t>Заседания постоянных комиссий.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07F10" w:rsidRPr="00206922" w:rsidRDefault="00307F10" w:rsidP="002021BC">
            <w:pPr>
              <w:ind w:left="-113" w:firstLine="57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F10" w:rsidRPr="00206922" w:rsidRDefault="00307F10" w:rsidP="0016329D">
            <w:pPr>
              <w:jc w:val="center"/>
            </w:pPr>
            <w:r w:rsidRPr="00206922">
              <w:t>Председатели</w:t>
            </w:r>
          </w:p>
          <w:p w:rsidR="00307F10" w:rsidRPr="00206922" w:rsidRDefault="00307F10" w:rsidP="0016329D">
            <w:pPr>
              <w:jc w:val="center"/>
            </w:pPr>
            <w:r w:rsidRPr="00206922">
              <w:t xml:space="preserve">постоянных </w:t>
            </w:r>
          </w:p>
          <w:p w:rsidR="00307F10" w:rsidRPr="00206922" w:rsidRDefault="00307F10" w:rsidP="0016329D">
            <w:pPr>
              <w:ind w:left="-57"/>
              <w:jc w:val="center"/>
            </w:pPr>
            <w:r w:rsidRPr="00206922">
              <w:t>комиссий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07F10" w:rsidRPr="00206922" w:rsidRDefault="00307F10" w:rsidP="002021BC">
            <w:pPr>
              <w:jc w:val="both"/>
            </w:pPr>
            <w:r w:rsidRPr="00206922">
              <w:t xml:space="preserve">Участие в публичных слушаниях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07F10" w:rsidRPr="00206922" w:rsidRDefault="00307F10" w:rsidP="002021BC">
            <w:pPr>
              <w:ind w:left="-113" w:firstLine="57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07F10" w:rsidRDefault="00307F10" w:rsidP="002F447A">
            <w:pPr>
              <w:jc w:val="center"/>
            </w:pPr>
            <w:r>
              <w:t xml:space="preserve">Депутаты </w:t>
            </w:r>
          </w:p>
          <w:p w:rsidR="00307F10" w:rsidRPr="00206922" w:rsidRDefault="00307F10" w:rsidP="002F447A">
            <w:pPr>
              <w:jc w:val="center"/>
            </w:pPr>
            <w:r>
              <w:t>Думы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274F2D">
            <w:pPr>
              <w:jc w:val="both"/>
            </w:pPr>
            <w:proofErr w:type="gramStart"/>
            <w:r w:rsidRPr="00206922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принятых решений Думы</w:t>
            </w:r>
            <w:r w:rsidRPr="00206922">
              <w:rPr>
                <w:color w:val="000000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74F2D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r>
              <w:t>Бокова И.А.</w:t>
            </w:r>
          </w:p>
          <w:p w:rsidR="00307F10" w:rsidRDefault="00307F10" w:rsidP="00274F2D">
            <w:r>
              <w:t>Симбирцев Е.В.</w:t>
            </w:r>
          </w:p>
          <w:p w:rsidR="00307F10" w:rsidRPr="00206922" w:rsidRDefault="00307F10" w:rsidP="00274F2D"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07F10" w:rsidRPr="00206922" w:rsidRDefault="00307F10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206922">
              <w:rPr>
                <w:color w:val="000000"/>
                <w:sz w:val="24"/>
                <w:szCs w:val="24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07F10" w:rsidRPr="00206922" w:rsidRDefault="00307F10" w:rsidP="0016329D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6922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  <w:p w:rsidR="00307F10" w:rsidRPr="00206922" w:rsidRDefault="00307F10" w:rsidP="0016329D"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333B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07F10" w:rsidRPr="00206922" w:rsidRDefault="00307F10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206922">
              <w:rPr>
                <w:sz w:val="24"/>
                <w:szCs w:val="24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07F10" w:rsidRPr="00206922" w:rsidRDefault="00307F10" w:rsidP="0016329D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6922">
              <w:rPr>
                <w:color w:val="000000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  <w:p w:rsidR="00307F10" w:rsidRPr="00206922" w:rsidRDefault="00307F10" w:rsidP="0016329D"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333B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29" w:type="dxa"/>
            <w:shd w:val="clear" w:color="auto" w:fill="auto"/>
          </w:tcPr>
          <w:p w:rsidR="00307F10" w:rsidRDefault="00307F10" w:rsidP="0016329D">
            <w:pPr>
              <w:jc w:val="both"/>
              <w:rPr>
                <w:color w:val="000000"/>
              </w:rPr>
            </w:pPr>
            <w:r w:rsidRPr="00206922">
              <w:rPr>
                <w:color w:val="000000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  <w:p w:rsidR="00307F10" w:rsidRPr="00206922" w:rsidRDefault="00307F10" w:rsidP="0016329D">
            <w:pPr>
              <w:jc w:val="both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rPr>
                <w:color w:val="000000"/>
              </w:rPr>
              <w:t>В течение года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r>
              <w:t>Аникина Ю.Б.</w:t>
            </w:r>
          </w:p>
          <w:p w:rsidR="00307F10" w:rsidRPr="00206922" w:rsidRDefault="00307F10" w:rsidP="00274F2D"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7B0617">
        <w:trPr>
          <w:trHeight w:val="1484"/>
        </w:trPr>
        <w:tc>
          <w:tcPr>
            <w:tcW w:w="540" w:type="dxa"/>
            <w:shd w:val="clear" w:color="auto" w:fill="auto"/>
          </w:tcPr>
          <w:p w:rsidR="00307F10" w:rsidRPr="008C5728" w:rsidRDefault="00307F10" w:rsidP="00333B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color w:val="000000"/>
              </w:rPr>
            </w:pPr>
            <w:r w:rsidRPr="00206922">
              <w:rPr>
                <w:color w:val="000000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rPr>
                <w:color w:val="000000"/>
              </w:rPr>
              <w:t>В течение года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  <w:p w:rsidR="00307F10" w:rsidRPr="00206922" w:rsidRDefault="00307F10" w:rsidP="0016329D">
            <w:r>
              <w:t>Симбирцев Е.В.</w:t>
            </w:r>
          </w:p>
          <w:p w:rsidR="00307F10" w:rsidRDefault="00307F10" w:rsidP="00274F2D">
            <w:r>
              <w:t>Каменщикова О.П.</w:t>
            </w:r>
          </w:p>
          <w:p w:rsidR="00307F10" w:rsidRDefault="00307F10" w:rsidP="00274F2D">
            <w:r>
              <w:t>Бокова И.А.</w:t>
            </w:r>
          </w:p>
          <w:p w:rsidR="00307F10" w:rsidRPr="00206922" w:rsidRDefault="00307F10" w:rsidP="00274F2D"/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Default="00307F10" w:rsidP="00333B5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круглого стола с участием депутатов  и представителей администрации по рассмотрению проблем НСГП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202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квартал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Default="00307F10" w:rsidP="0016329D">
            <w:proofErr w:type="spellStart"/>
            <w:r>
              <w:t>Жердева</w:t>
            </w:r>
            <w:proofErr w:type="spellEnd"/>
            <w:r>
              <w:t xml:space="preserve"> Л.В.</w:t>
            </w:r>
          </w:p>
          <w:p w:rsidR="00307F10" w:rsidRDefault="00307F10" w:rsidP="0016329D">
            <w: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307F10" w:rsidRPr="008C5728" w:rsidRDefault="00307F10" w:rsidP="0016329D">
            <w:pPr>
              <w:jc w:val="center"/>
              <w:rPr>
                <w:b/>
              </w:rPr>
            </w:pPr>
          </w:p>
        </w:tc>
      </w:tr>
      <w:tr w:rsidR="00307F10" w:rsidRPr="008C5728" w:rsidTr="00274F2D">
        <w:tc>
          <w:tcPr>
            <w:tcW w:w="540" w:type="dxa"/>
            <w:shd w:val="clear" w:color="auto" w:fill="auto"/>
          </w:tcPr>
          <w:p w:rsidR="00307F10" w:rsidRPr="008C5728" w:rsidRDefault="00307F10" w:rsidP="00333B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29" w:type="dxa"/>
            <w:shd w:val="clear" w:color="auto" w:fill="auto"/>
          </w:tcPr>
          <w:p w:rsidR="00307F10" w:rsidRPr="00206922" w:rsidRDefault="00307F10" w:rsidP="0016329D">
            <w:pPr>
              <w:jc w:val="both"/>
              <w:rPr>
                <w:color w:val="000000"/>
              </w:rPr>
            </w:pPr>
            <w:r w:rsidRPr="00206922">
              <w:rPr>
                <w:color w:val="000000"/>
              </w:rPr>
              <w:t>Согласование проектов решений Думы</w:t>
            </w:r>
          </w:p>
        </w:tc>
        <w:tc>
          <w:tcPr>
            <w:tcW w:w="1568" w:type="dxa"/>
            <w:shd w:val="clear" w:color="auto" w:fill="auto"/>
          </w:tcPr>
          <w:p w:rsidR="00307F10" w:rsidRPr="00206922" w:rsidRDefault="00307F10" w:rsidP="0016329D">
            <w:pPr>
              <w:jc w:val="center"/>
            </w:pPr>
            <w:r w:rsidRPr="00206922">
              <w:rPr>
                <w:color w:val="000000"/>
              </w:rPr>
              <w:t>В течение года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07F10" w:rsidRPr="00206922" w:rsidRDefault="00307F10" w:rsidP="00274F2D"/>
        </w:tc>
        <w:tc>
          <w:tcPr>
            <w:tcW w:w="2170" w:type="dxa"/>
            <w:shd w:val="clear" w:color="auto" w:fill="auto"/>
          </w:tcPr>
          <w:p w:rsidR="00307F10" w:rsidRPr="008C5728" w:rsidRDefault="008E1789" w:rsidP="0016329D">
            <w:pPr>
              <w:jc w:val="center"/>
              <w:rPr>
                <w:b/>
              </w:rPr>
            </w:pPr>
            <w:r>
              <w:rPr>
                <w:b/>
              </w:rPr>
              <w:t>Председатели комиссий</w:t>
            </w:r>
          </w:p>
        </w:tc>
      </w:tr>
    </w:tbl>
    <w:p w:rsidR="008831FD" w:rsidRPr="008C5728" w:rsidRDefault="008831FD" w:rsidP="008831FD">
      <w:pPr>
        <w:rPr>
          <w:vanish/>
          <w:sz w:val="20"/>
          <w:szCs w:val="20"/>
        </w:rPr>
      </w:pPr>
    </w:p>
    <w:p w:rsidR="008831FD" w:rsidRPr="008C5728" w:rsidRDefault="008831FD" w:rsidP="008831FD">
      <w:pPr>
        <w:rPr>
          <w:sz w:val="20"/>
          <w:szCs w:val="20"/>
        </w:rPr>
      </w:pPr>
    </w:p>
    <w:p w:rsidR="008831FD" w:rsidRPr="00FB5371" w:rsidRDefault="008831FD" w:rsidP="008831FD">
      <w:pPr>
        <w:jc w:val="center"/>
        <w:rPr>
          <w:sz w:val="28"/>
          <w:szCs w:val="28"/>
        </w:rPr>
      </w:pPr>
    </w:p>
    <w:p w:rsidR="00656842" w:rsidRDefault="00656842"/>
    <w:p w:rsidR="008E1789" w:rsidRDefault="008E1789"/>
    <w:p w:rsidR="008E1789" w:rsidRDefault="008E1789"/>
    <w:p w:rsidR="008E1789" w:rsidRDefault="008E1789"/>
    <w:p w:rsidR="008E1789" w:rsidRDefault="008E1789"/>
    <w:p w:rsidR="008E1789" w:rsidRDefault="008E1789"/>
    <w:p w:rsidR="008E1789" w:rsidRDefault="008E1789"/>
    <w:sectPr w:rsidR="008E1789" w:rsidSect="00B30C04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06" w:rsidRDefault="00046006" w:rsidP="00767048">
      <w:r>
        <w:separator/>
      </w:r>
    </w:p>
  </w:endnote>
  <w:endnote w:type="continuationSeparator" w:id="0">
    <w:p w:rsidR="00046006" w:rsidRDefault="00046006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06" w:rsidRDefault="00046006" w:rsidP="00767048">
      <w:r>
        <w:separator/>
      </w:r>
    </w:p>
  </w:footnote>
  <w:footnote w:type="continuationSeparator" w:id="0">
    <w:p w:rsidR="00046006" w:rsidRDefault="00046006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0B1F51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0460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0B1F51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953993">
      <w:rPr>
        <w:noProof/>
      </w:rPr>
      <w:t>4</w:t>
    </w:r>
    <w:r>
      <w:fldChar w:fldCharType="end"/>
    </w:r>
  </w:p>
  <w:p w:rsidR="007C3B77" w:rsidRDefault="000460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FD"/>
    <w:rsid w:val="000456FC"/>
    <w:rsid w:val="00046006"/>
    <w:rsid w:val="000469A0"/>
    <w:rsid w:val="000627FB"/>
    <w:rsid w:val="000806E9"/>
    <w:rsid w:val="000B1F51"/>
    <w:rsid w:val="000C3B3E"/>
    <w:rsid w:val="000F4F55"/>
    <w:rsid w:val="000F7872"/>
    <w:rsid w:val="00132784"/>
    <w:rsid w:val="00147036"/>
    <w:rsid w:val="001F6979"/>
    <w:rsid w:val="001F6AD6"/>
    <w:rsid w:val="002021BC"/>
    <w:rsid w:val="00205479"/>
    <w:rsid w:val="00216EC6"/>
    <w:rsid w:val="00261148"/>
    <w:rsid w:val="00274F2D"/>
    <w:rsid w:val="00286181"/>
    <w:rsid w:val="00292711"/>
    <w:rsid w:val="002B5AF8"/>
    <w:rsid w:val="002E3349"/>
    <w:rsid w:val="002F22EC"/>
    <w:rsid w:val="002F447A"/>
    <w:rsid w:val="0030786B"/>
    <w:rsid w:val="00307F10"/>
    <w:rsid w:val="003166AA"/>
    <w:rsid w:val="00333B5C"/>
    <w:rsid w:val="003767C8"/>
    <w:rsid w:val="003C2117"/>
    <w:rsid w:val="003E20B2"/>
    <w:rsid w:val="00455D88"/>
    <w:rsid w:val="0046246A"/>
    <w:rsid w:val="004A366F"/>
    <w:rsid w:val="00504BA5"/>
    <w:rsid w:val="005201E0"/>
    <w:rsid w:val="005238C9"/>
    <w:rsid w:val="00536F83"/>
    <w:rsid w:val="00542ED7"/>
    <w:rsid w:val="005F4D70"/>
    <w:rsid w:val="006463D1"/>
    <w:rsid w:val="00656842"/>
    <w:rsid w:val="00677A9D"/>
    <w:rsid w:val="006E2D27"/>
    <w:rsid w:val="006F08BF"/>
    <w:rsid w:val="006F5DB6"/>
    <w:rsid w:val="00702272"/>
    <w:rsid w:val="00741581"/>
    <w:rsid w:val="007419BC"/>
    <w:rsid w:val="00767048"/>
    <w:rsid w:val="00783CF5"/>
    <w:rsid w:val="007B0617"/>
    <w:rsid w:val="007D406D"/>
    <w:rsid w:val="007D748F"/>
    <w:rsid w:val="00867F93"/>
    <w:rsid w:val="008831FD"/>
    <w:rsid w:val="008B0C76"/>
    <w:rsid w:val="008D0863"/>
    <w:rsid w:val="008E1789"/>
    <w:rsid w:val="008E4108"/>
    <w:rsid w:val="008E4438"/>
    <w:rsid w:val="009374FF"/>
    <w:rsid w:val="009451B1"/>
    <w:rsid w:val="00953993"/>
    <w:rsid w:val="00960172"/>
    <w:rsid w:val="00964785"/>
    <w:rsid w:val="00972DC4"/>
    <w:rsid w:val="009839C8"/>
    <w:rsid w:val="00985D70"/>
    <w:rsid w:val="009B6D36"/>
    <w:rsid w:val="00A3565F"/>
    <w:rsid w:val="00A85759"/>
    <w:rsid w:val="00AA20A7"/>
    <w:rsid w:val="00AA6784"/>
    <w:rsid w:val="00AD4871"/>
    <w:rsid w:val="00B16FBF"/>
    <w:rsid w:val="00B61894"/>
    <w:rsid w:val="00B84EB3"/>
    <w:rsid w:val="00BB22FE"/>
    <w:rsid w:val="00C45543"/>
    <w:rsid w:val="00C83E12"/>
    <w:rsid w:val="00CA0552"/>
    <w:rsid w:val="00CC7F90"/>
    <w:rsid w:val="00CE489C"/>
    <w:rsid w:val="00D217C5"/>
    <w:rsid w:val="00D26B9D"/>
    <w:rsid w:val="00D44F36"/>
    <w:rsid w:val="00D52573"/>
    <w:rsid w:val="00D56AE1"/>
    <w:rsid w:val="00D73918"/>
    <w:rsid w:val="00D94CCA"/>
    <w:rsid w:val="00D97FA6"/>
    <w:rsid w:val="00DA1E47"/>
    <w:rsid w:val="00DB43A4"/>
    <w:rsid w:val="00DC4FC0"/>
    <w:rsid w:val="00DE47DB"/>
    <w:rsid w:val="00E22A34"/>
    <w:rsid w:val="00E84508"/>
    <w:rsid w:val="00EB5EB5"/>
    <w:rsid w:val="00EE49B2"/>
    <w:rsid w:val="00F21E7D"/>
    <w:rsid w:val="00F34AD9"/>
    <w:rsid w:val="00F623C6"/>
    <w:rsid w:val="00FA7E51"/>
    <w:rsid w:val="00FD3EA1"/>
    <w:rsid w:val="00FE7C50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32</cp:revision>
  <cp:lastPrinted>2017-01-25T02:47:00Z</cp:lastPrinted>
  <dcterms:created xsi:type="dcterms:W3CDTF">2016-12-06T04:13:00Z</dcterms:created>
  <dcterms:modified xsi:type="dcterms:W3CDTF">2017-02-06T04:47:00Z</dcterms:modified>
</cp:coreProperties>
</file>