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69" w:rsidRPr="005E387A" w:rsidRDefault="00105D69" w:rsidP="00105D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387A">
        <w:rPr>
          <w:b/>
          <w:sz w:val="28"/>
          <w:szCs w:val="28"/>
        </w:rPr>
        <w:t xml:space="preserve">РЕЕСТР </w:t>
      </w:r>
    </w:p>
    <w:p w:rsidR="007F6CE3" w:rsidRDefault="00105D69" w:rsidP="00105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МАРШРУТОВ РЕГУЛЯРНЫХ ПЕРЕВОЗОК</w:t>
      </w:r>
    </w:p>
    <w:p w:rsidR="00105D69" w:rsidRDefault="007F6CE3" w:rsidP="00105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2BF9">
        <w:rPr>
          <w:b/>
          <w:sz w:val="28"/>
          <w:szCs w:val="28"/>
        </w:rPr>
        <w:t xml:space="preserve">В ГРАНИЦАХ </w:t>
      </w:r>
      <w:r w:rsidRPr="007F6CE3">
        <w:rPr>
          <w:b/>
          <w:sz w:val="28"/>
          <w:szCs w:val="28"/>
        </w:rPr>
        <w:t>НИЖНЕСЕРГИНСКОГО ГОРОДСКОГО ПОСЕЛЕНИЯ</w:t>
      </w:r>
      <w:r>
        <w:rPr>
          <w:b/>
          <w:sz w:val="28"/>
          <w:szCs w:val="28"/>
        </w:rPr>
        <w:br/>
      </w:r>
    </w:p>
    <w:p w:rsidR="00105D69" w:rsidRPr="00E30AD0" w:rsidRDefault="00105D69" w:rsidP="00105D69">
      <w:pPr>
        <w:jc w:val="center"/>
        <w:rPr>
          <w:b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700"/>
        <w:gridCol w:w="1200"/>
        <w:gridCol w:w="2000"/>
        <w:gridCol w:w="1908"/>
        <w:gridCol w:w="900"/>
        <w:gridCol w:w="1392"/>
        <w:gridCol w:w="1200"/>
        <w:gridCol w:w="1200"/>
        <w:gridCol w:w="1200"/>
        <w:gridCol w:w="900"/>
        <w:gridCol w:w="1400"/>
        <w:gridCol w:w="1100"/>
      </w:tblGrid>
      <w:tr w:rsidR="00105D69" w:rsidRPr="00B95A87" w:rsidTr="00412AC3">
        <w:tc>
          <w:tcPr>
            <w:tcW w:w="740" w:type="dxa"/>
            <w:shd w:val="clear" w:color="auto" w:fill="auto"/>
            <w:vAlign w:val="center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Регистрационный</w:t>
            </w:r>
            <w:proofErr w:type="gramEnd"/>
            <w:r>
              <w:rPr>
                <w:sz w:val="18"/>
                <w:szCs w:val="18"/>
              </w:rPr>
              <w:t xml:space="preserve"> № маршрута в реестре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Порядковый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0424FE">
              <w:rPr>
                <w:sz w:val="18"/>
                <w:szCs w:val="18"/>
              </w:rPr>
              <w:t xml:space="preserve"> маршрута</w:t>
            </w:r>
          </w:p>
        </w:tc>
        <w:tc>
          <w:tcPr>
            <w:tcW w:w="1200" w:type="dxa"/>
          </w:tcPr>
          <w:p w:rsidR="00105D69" w:rsidRDefault="00105D69" w:rsidP="00412AC3">
            <w:pPr>
              <w:jc w:val="center"/>
              <w:rPr>
                <w:sz w:val="18"/>
                <w:szCs w:val="18"/>
              </w:rPr>
            </w:pPr>
          </w:p>
          <w:p w:rsidR="00105D69" w:rsidRDefault="00105D69" w:rsidP="00412AC3">
            <w:pPr>
              <w:jc w:val="center"/>
              <w:rPr>
                <w:sz w:val="18"/>
                <w:szCs w:val="18"/>
              </w:rPr>
            </w:pPr>
          </w:p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промежуточных о</w:t>
            </w:r>
            <w:r w:rsidRPr="000424FE">
              <w:rPr>
                <w:sz w:val="18"/>
                <w:szCs w:val="18"/>
              </w:rPr>
              <w:t>становочны</w:t>
            </w:r>
            <w:r>
              <w:rPr>
                <w:sz w:val="18"/>
                <w:szCs w:val="18"/>
              </w:rPr>
              <w:t>х</w:t>
            </w:r>
            <w:r w:rsidRPr="000424FE">
              <w:rPr>
                <w:sz w:val="18"/>
                <w:szCs w:val="18"/>
              </w:rPr>
              <w:t xml:space="preserve"> пункт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улиц, дорог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маршрута</w:t>
            </w:r>
            <w:r w:rsidR="00F91CF4">
              <w:rPr>
                <w:sz w:val="18"/>
                <w:szCs w:val="18"/>
              </w:rPr>
              <w:t xml:space="preserve">, </w:t>
            </w:r>
            <w:proofErr w:type="gramStart"/>
            <w:r w:rsidR="00F91CF4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92" w:type="dxa"/>
            <w:shd w:val="clear" w:color="auto" w:fill="auto"/>
            <w:vAlign w:val="center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класс транспортных средств, максимальное количество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Экологические характеристики транспортных средств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05D69" w:rsidRPr="000424FE" w:rsidRDefault="00F91CF4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05D69" w:rsidRPr="000424FE" w:rsidRDefault="007F6CE3" w:rsidP="007F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</w:t>
            </w:r>
            <w:r w:rsidR="00105D69">
              <w:rPr>
                <w:sz w:val="18"/>
                <w:szCs w:val="18"/>
              </w:rPr>
              <w:t xml:space="preserve">ребования, предусмотренные </w:t>
            </w:r>
            <w:r>
              <w:rPr>
                <w:sz w:val="18"/>
                <w:szCs w:val="18"/>
              </w:rPr>
              <w:t>соглашением об организации регулярных перевозок</w:t>
            </w:r>
          </w:p>
        </w:tc>
      </w:tr>
      <w:tr w:rsidR="00105D69" w:rsidRPr="00B95A87" w:rsidTr="00412AC3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05D69" w:rsidRPr="000424FE" w:rsidRDefault="00105D69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282B2C" w:rsidRPr="00B95A87" w:rsidTr="00412AC3">
        <w:tc>
          <w:tcPr>
            <w:tcW w:w="740" w:type="dxa"/>
            <w:shd w:val="clear" w:color="auto" w:fill="auto"/>
          </w:tcPr>
          <w:p w:rsidR="00282B2C" w:rsidRPr="00A87768" w:rsidRDefault="00282B2C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282B2C" w:rsidRPr="00A87768" w:rsidRDefault="00282B2C" w:rsidP="0041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</w:tcPr>
          <w:p w:rsidR="00282B2C" w:rsidRPr="00C83298" w:rsidRDefault="00282B2C" w:rsidP="0041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ЛПХ-Калинина</w:t>
            </w:r>
          </w:p>
        </w:tc>
        <w:tc>
          <w:tcPr>
            <w:tcW w:w="2000" w:type="dxa"/>
            <w:shd w:val="clear" w:color="auto" w:fill="auto"/>
          </w:tcPr>
          <w:p w:rsidR="00282B2C" w:rsidRPr="0093276F" w:rsidRDefault="00282B2C" w:rsidP="002927BA">
            <w:pPr>
              <w:rPr>
                <w:b/>
                <w:sz w:val="18"/>
                <w:szCs w:val="18"/>
              </w:rPr>
            </w:pPr>
            <w:r w:rsidRPr="0093276F">
              <w:rPr>
                <w:b/>
                <w:sz w:val="18"/>
                <w:szCs w:val="18"/>
              </w:rPr>
              <w:t>ЛПХ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Магазин ЛПХ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proofErr w:type="spellStart"/>
            <w:r w:rsidRPr="0093276F">
              <w:rPr>
                <w:sz w:val="18"/>
                <w:szCs w:val="18"/>
              </w:rPr>
              <w:t>Гидропартия</w:t>
            </w:r>
            <w:proofErr w:type="spellEnd"/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Ул. Чкалова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Ул. Ударная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Ул. Мира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детсад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Курорт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Иванова лавка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Гастроном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Стан 250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ДК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Школа №5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Магазин №6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Магазин №7</w:t>
            </w:r>
          </w:p>
          <w:p w:rsidR="00282B2C" w:rsidRPr="0054463D" w:rsidRDefault="00282B2C" w:rsidP="002927BA">
            <w:pPr>
              <w:rPr>
                <w:b/>
                <w:sz w:val="18"/>
                <w:szCs w:val="18"/>
              </w:rPr>
            </w:pPr>
            <w:r w:rsidRPr="0093276F">
              <w:rPr>
                <w:b/>
                <w:sz w:val="18"/>
                <w:szCs w:val="18"/>
              </w:rPr>
              <w:t>Калинина</w:t>
            </w:r>
          </w:p>
        </w:tc>
        <w:tc>
          <w:tcPr>
            <w:tcW w:w="1908" w:type="dxa"/>
            <w:shd w:val="clear" w:color="auto" w:fill="auto"/>
          </w:tcPr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Береговая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proofErr w:type="gramStart"/>
            <w:r w:rsidRPr="0093276F">
              <w:rPr>
                <w:sz w:val="18"/>
                <w:szCs w:val="18"/>
              </w:rPr>
              <w:t>Молодежная</w:t>
            </w:r>
            <w:proofErr w:type="gramEnd"/>
            <w:r w:rsidRPr="0093276F">
              <w:rPr>
                <w:sz w:val="18"/>
                <w:szCs w:val="18"/>
              </w:rPr>
              <w:t xml:space="preserve"> Геологов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Чкалова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Мира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Победы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Дачная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Победы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Титова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Ленина</w:t>
            </w:r>
          </w:p>
          <w:p w:rsidR="00282B2C" w:rsidRPr="0093276F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22 Партсъезда</w:t>
            </w:r>
          </w:p>
          <w:p w:rsidR="00282B2C" w:rsidRPr="00F910E8" w:rsidRDefault="00282B2C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Калинина</w:t>
            </w:r>
          </w:p>
        </w:tc>
        <w:tc>
          <w:tcPr>
            <w:tcW w:w="900" w:type="dxa"/>
            <w:shd w:val="clear" w:color="auto" w:fill="auto"/>
          </w:tcPr>
          <w:p w:rsidR="00282B2C" w:rsidRPr="00A87768" w:rsidRDefault="00282B2C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392" w:type="dxa"/>
            <w:shd w:val="clear" w:color="auto" w:fill="auto"/>
          </w:tcPr>
          <w:p w:rsidR="00282B2C" w:rsidRPr="00A87768" w:rsidRDefault="00282B2C" w:rsidP="0041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200" w:type="dxa"/>
            <w:shd w:val="clear" w:color="auto" w:fill="auto"/>
          </w:tcPr>
          <w:p w:rsidR="00282B2C" w:rsidRPr="0021650A" w:rsidRDefault="00282B2C" w:rsidP="00412AC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Регулярные перевозки по регулируемым тарифам </w:t>
            </w:r>
          </w:p>
        </w:tc>
        <w:tc>
          <w:tcPr>
            <w:tcW w:w="1200" w:type="dxa"/>
            <w:shd w:val="clear" w:color="auto" w:fill="auto"/>
          </w:tcPr>
          <w:p w:rsidR="00282B2C" w:rsidRDefault="00282B2C" w:rsidP="00412AC3">
            <w:pPr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класс-2ТС</w:t>
            </w:r>
          </w:p>
          <w:p w:rsidR="00282B2C" w:rsidRPr="00A87768" w:rsidRDefault="00282B2C" w:rsidP="00412AC3">
            <w:pPr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кла</w:t>
            </w:r>
            <w:r w:rsidRPr="00E562A1">
              <w:rPr>
                <w:sz w:val="18"/>
                <w:szCs w:val="18"/>
                <w:highlight w:val="yellow"/>
              </w:rPr>
              <w:t>с</w:t>
            </w:r>
            <w:r>
              <w:rPr>
                <w:sz w:val="18"/>
                <w:szCs w:val="18"/>
              </w:rPr>
              <w:t>с-1ТС</w:t>
            </w:r>
          </w:p>
        </w:tc>
        <w:tc>
          <w:tcPr>
            <w:tcW w:w="1200" w:type="dxa"/>
            <w:shd w:val="clear" w:color="auto" w:fill="auto"/>
          </w:tcPr>
          <w:p w:rsidR="00282B2C" w:rsidRDefault="00282B2C" w:rsidP="00412AC3">
            <w:pPr>
              <w:ind w:lef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ограничений</w:t>
            </w:r>
          </w:p>
          <w:p w:rsidR="00282B2C" w:rsidRPr="00A87768" w:rsidRDefault="00282B2C" w:rsidP="00412AC3">
            <w:pPr>
              <w:ind w:left="16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82B2C" w:rsidRPr="00A87768" w:rsidRDefault="00282B2C" w:rsidP="00F91CF4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00" w:type="dxa"/>
            <w:shd w:val="clear" w:color="auto" w:fill="auto"/>
          </w:tcPr>
          <w:p w:rsidR="00282B2C" w:rsidRPr="00886FCC" w:rsidRDefault="00282B2C" w:rsidP="00412AC3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86FCC">
              <w:rPr>
                <w:rFonts w:ascii="Times New Roman" w:hAnsi="Times New Roman"/>
                <w:sz w:val="18"/>
                <w:szCs w:val="18"/>
              </w:rPr>
              <w:t>ИП Щелконогов Дмитрий Анатольевич</w:t>
            </w:r>
          </w:p>
          <w:p w:rsidR="00282B2C" w:rsidRPr="00886FCC" w:rsidRDefault="00282B2C" w:rsidP="00412AC3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86FCC">
              <w:rPr>
                <w:rFonts w:ascii="Times New Roman" w:hAnsi="Times New Roman"/>
                <w:sz w:val="18"/>
                <w:szCs w:val="18"/>
              </w:rPr>
              <w:t>Свердловская область, Нижнесергинский район,</w:t>
            </w:r>
          </w:p>
          <w:p w:rsidR="00282B2C" w:rsidRPr="00886FCC" w:rsidRDefault="00282B2C" w:rsidP="00281B6E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86FCC">
              <w:rPr>
                <w:rFonts w:ascii="Times New Roman" w:hAnsi="Times New Roman"/>
                <w:sz w:val="18"/>
                <w:szCs w:val="18"/>
              </w:rPr>
              <w:t>г. Нижние Серги, ул. 25 лет Октября, 21</w:t>
            </w:r>
          </w:p>
          <w:p w:rsidR="00282B2C" w:rsidRPr="00886FCC" w:rsidRDefault="00282B2C" w:rsidP="00281B6E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86FCC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:rsidR="00282B2C" w:rsidRPr="00886FCC" w:rsidRDefault="00282B2C" w:rsidP="00281B6E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86FCC">
              <w:rPr>
                <w:rFonts w:ascii="Times New Roman" w:hAnsi="Times New Roman"/>
                <w:sz w:val="18"/>
                <w:szCs w:val="18"/>
              </w:rPr>
              <w:t xml:space="preserve"> г. Нижние Серги, </w:t>
            </w:r>
            <w:proofErr w:type="spellStart"/>
            <w:proofErr w:type="gramStart"/>
            <w:r w:rsidRPr="00886FCC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886FCC">
              <w:rPr>
                <w:rFonts w:ascii="Times New Roman" w:hAnsi="Times New Roman"/>
                <w:sz w:val="18"/>
                <w:szCs w:val="18"/>
              </w:rPr>
              <w:t xml:space="preserve"> Мякутина, 19</w:t>
            </w:r>
          </w:p>
        </w:tc>
        <w:tc>
          <w:tcPr>
            <w:tcW w:w="1100" w:type="dxa"/>
            <w:shd w:val="clear" w:color="auto" w:fill="auto"/>
          </w:tcPr>
          <w:p w:rsidR="00282B2C" w:rsidRPr="00900E46" w:rsidRDefault="00282B2C" w:rsidP="00282B2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изменен 01.02.2018 </w:t>
            </w:r>
          </w:p>
        </w:tc>
      </w:tr>
      <w:tr w:rsidR="00A77B75" w:rsidRPr="00B95A87" w:rsidTr="00412AC3">
        <w:tc>
          <w:tcPr>
            <w:tcW w:w="740" w:type="dxa"/>
            <w:shd w:val="clear" w:color="auto" w:fill="auto"/>
          </w:tcPr>
          <w:p w:rsidR="00A77B75" w:rsidRDefault="00A85088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A77B75" w:rsidRPr="00A87768" w:rsidRDefault="00A85088" w:rsidP="0041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A77B75" w:rsidRDefault="00A77B75" w:rsidP="00412AC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Калинина-Курорт</w:t>
            </w:r>
            <w:proofErr w:type="gramEnd"/>
          </w:p>
        </w:tc>
        <w:tc>
          <w:tcPr>
            <w:tcW w:w="2000" w:type="dxa"/>
            <w:shd w:val="clear" w:color="auto" w:fill="auto"/>
          </w:tcPr>
          <w:p w:rsidR="00A77B75" w:rsidRPr="008D463F" w:rsidRDefault="00A77B75" w:rsidP="008D463F">
            <w:pPr>
              <w:rPr>
                <w:b/>
                <w:sz w:val="18"/>
                <w:szCs w:val="18"/>
              </w:rPr>
            </w:pPr>
            <w:r w:rsidRPr="008D463F">
              <w:rPr>
                <w:b/>
                <w:sz w:val="18"/>
                <w:szCs w:val="18"/>
              </w:rPr>
              <w:t>Калинина</w:t>
            </w:r>
          </w:p>
          <w:p w:rsidR="00A77B75" w:rsidRPr="008D463F" w:rsidRDefault="00A77B75" w:rsidP="008D463F">
            <w:pPr>
              <w:rPr>
                <w:sz w:val="18"/>
                <w:szCs w:val="18"/>
              </w:rPr>
            </w:pPr>
            <w:r w:rsidRPr="008D463F">
              <w:rPr>
                <w:sz w:val="18"/>
                <w:szCs w:val="18"/>
              </w:rPr>
              <w:t>Магазин №7</w:t>
            </w:r>
          </w:p>
          <w:p w:rsidR="00A77B75" w:rsidRPr="008D463F" w:rsidRDefault="00A77B75" w:rsidP="008D463F">
            <w:pPr>
              <w:rPr>
                <w:sz w:val="18"/>
                <w:szCs w:val="18"/>
              </w:rPr>
            </w:pPr>
            <w:r w:rsidRPr="008D463F">
              <w:rPr>
                <w:sz w:val="18"/>
                <w:szCs w:val="18"/>
              </w:rPr>
              <w:t>Магазин №6</w:t>
            </w:r>
          </w:p>
          <w:p w:rsidR="00A77B75" w:rsidRPr="008D463F" w:rsidRDefault="00A77B75" w:rsidP="008D463F">
            <w:pPr>
              <w:rPr>
                <w:sz w:val="18"/>
                <w:szCs w:val="18"/>
              </w:rPr>
            </w:pPr>
            <w:r w:rsidRPr="008D463F">
              <w:rPr>
                <w:sz w:val="18"/>
                <w:szCs w:val="18"/>
              </w:rPr>
              <w:t>Школа №5</w:t>
            </w:r>
          </w:p>
          <w:p w:rsidR="00A77B75" w:rsidRPr="008D463F" w:rsidRDefault="00A77B75" w:rsidP="008D463F">
            <w:pPr>
              <w:rPr>
                <w:sz w:val="18"/>
                <w:szCs w:val="18"/>
              </w:rPr>
            </w:pPr>
            <w:r w:rsidRPr="008D463F">
              <w:rPr>
                <w:sz w:val="18"/>
                <w:szCs w:val="18"/>
              </w:rPr>
              <w:t>ДК</w:t>
            </w:r>
          </w:p>
          <w:p w:rsidR="00A77B75" w:rsidRPr="008D463F" w:rsidRDefault="00A77B75" w:rsidP="008D463F">
            <w:pPr>
              <w:rPr>
                <w:sz w:val="18"/>
                <w:szCs w:val="18"/>
              </w:rPr>
            </w:pPr>
            <w:r w:rsidRPr="008D463F">
              <w:rPr>
                <w:sz w:val="18"/>
                <w:szCs w:val="18"/>
              </w:rPr>
              <w:t>Стан 250</w:t>
            </w:r>
          </w:p>
          <w:p w:rsidR="00A77B75" w:rsidRPr="008D463F" w:rsidRDefault="00A77B75" w:rsidP="008D463F">
            <w:pPr>
              <w:rPr>
                <w:sz w:val="18"/>
                <w:szCs w:val="18"/>
              </w:rPr>
            </w:pPr>
            <w:r w:rsidRPr="008D463F">
              <w:rPr>
                <w:sz w:val="18"/>
                <w:szCs w:val="18"/>
              </w:rPr>
              <w:t>Гастроном</w:t>
            </w:r>
          </w:p>
          <w:p w:rsidR="00A77B75" w:rsidRPr="008D463F" w:rsidRDefault="00A77B75" w:rsidP="008D463F">
            <w:pPr>
              <w:rPr>
                <w:sz w:val="18"/>
                <w:szCs w:val="18"/>
              </w:rPr>
            </w:pPr>
            <w:r w:rsidRPr="008D463F">
              <w:rPr>
                <w:sz w:val="18"/>
                <w:szCs w:val="18"/>
              </w:rPr>
              <w:lastRenderedPageBreak/>
              <w:t>Иванова лавка</w:t>
            </w:r>
          </w:p>
          <w:p w:rsidR="00A77B75" w:rsidRPr="008D463F" w:rsidRDefault="00A77B75" w:rsidP="008D463F">
            <w:pPr>
              <w:rPr>
                <w:sz w:val="18"/>
                <w:szCs w:val="18"/>
              </w:rPr>
            </w:pPr>
            <w:proofErr w:type="spellStart"/>
            <w:r w:rsidRPr="008D463F">
              <w:rPr>
                <w:sz w:val="18"/>
                <w:szCs w:val="18"/>
              </w:rPr>
              <w:t>Ул</w:t>
            </w:r>
            <w:proofErr w:type="gramStart"/>
            <w:r w:rsidRPr="008D463F">
              <w:rPr>
                <w:sz w:val="18"/>
                <w:szCs w:val="18"/>
              </w:rPr>
              <w:t>.М</w:t>
            </w:r>
            <w:proofErr w:type="gramEnd"/>
            <w:r w:rsidRPr="008D463F">
              <w:rPr>
                <w:sz w:val="18"/>
                <w:szCs w:val="18"/>
              </w:rPr>
              <w:t>ира</w:t>
            </w:r>
            <w:proofErr w:type="spellEnd"/>
          </w:p>
          <w:p w:rsidR="00A77B75" w:rsidRPr="008D463F" w:rsidRDefault="00A77B75" w:rsidP="008D463F">
            <w:pPr>
              <w:rPr>
                <w:b/>
                <w:sz w:val="18"/>
                <w:szCs w:val="18"/>
              </w:rPr>
            </w:pPr>
            <w:r w:rsidRPr="008D463F">
              <w:rPr>
                <w:sz w:val="18"/>
                <w:szCs w:val="18"/>
              </w:rPr>
              <w:t>детсад</w:t>
            </w:r>
          </w:p>
          <w:p w:rsidR="00A77B75" w:rsidRPr="0054463D" w:rsidRDefault="00A77B75" w:rsidP="008D463F">
            <w:pPr>
              <w:rPr>
                <w:b/>
                <w:sz w:val="18"/>
                <w:szCs w:val="18"/>
              </w:rPr>
            </w:pPr>
            <w:r w:rsidRPr="008D463F">
              <w:rPr>
                <w:b/>
                <w:sz w:val="18"/>
                <w:szCs w:val="18"/>
              </w:rPr>
              <w:t>Курорт</w:t>
            </w:r>
          </w:p>
        </w:tc>
        <w:tc>
          <w:tcPr>
            <w:tcW w:w="1908" w:type="dxa"/>
            <w:shd w:val="clear" w:color="auto" w:fill="auto"/>
          </w:tcPr>
          <w:p w:rsidR="00A77B75" w:rsidRPr="003C4AF6" w:rsidRDefault="00A77B75" w:rsidP="003C4AF6">
            <w:pPr>
              <w:rPr>
                <w:sz w:val="18"/>
                <w:szCs w:val="18"/>
              </w:rPr>
            </w:pPr>
            <w:r w:rsidRPr="003C4AF6">
              <w:rPr>
                <w:sz w:val="18"/>
                <w:szCs w:val="18"/>
              </w:rPr>
              <w:lastRenderedPageBreak/>
              <w:t>Калинина</w:t>
            </w:r>
          </w:p>
          <w:p w:rsidR="00A77B75" w:rsidRPr="003C4AF6" w:rsidRDefault="00A77B75" w:rsidP="003C4AF6">
            <w:pPr>
              <w:rPr>
                <w:sz w:val="18"/>
                <w:szCs w:val="18"/>
              </w:rPr>
            </w:pPr>
            <w:r w:rsidRPr="003C4AF6">
              <w:rPr>
                <w:sz w:val="18"/>
                <w:szCs w:val="18"/>
              </w:rPr>
              <w:t>22 Партсъезда</w:t>
            </w:r>
          </w:p>
          <w:p w:rsidR="00A77B75" w:rsidRPr="003C4AF6" w:rsidRDefault="00A77B75" w:rsidP="003C4AF6">
            <w:pPr>
              <w:rPr>
                <w:sz w:val="18"/>
                <w:szCs w:val="18"/>
              </w:rPr>
            </w:pPr>
            <w:r w:rsidRPr="003C4AF6">
              <w:rPr>
                <w:sz w:val="18"/>
                <w:szCs w:val="18"/>
              </w:rPr>
              <w:t>Ленина</w:t>
            </w:r>
          </w:p>
          <w:p w:rsidR="00A77B75" w:rsidRPr="003C4AF6" w:rsidRDefault="00A77B75" w:rsidP="003C4AF6">
            <w:pPr>
              <w:rPr>
                <w:sz w:val="18"/>
                <w:szCs w:val="18"/>
              </w:rPr>
            </w:pPr>
            <w:r w:rsidRPr="003C4AF6">
              <w:rPr>
                <w:sz w:val="18"/>
                <w:szCs w:val="18"/>
              </w:rPr>
              <w:t>Титова</w:t>
            </w:r>
          </w:p>
          <w:p w:rsidR="00A77B75" w:rsidRPr="003C4AF6" w:rsidRDefault="00A77B75" w:rsidP="003C4AF6">
            <w:pPr>
              <w:rPr>
                <w:sz w:val="18"/>
                <w:szCs w:val="18"/>
              </w:rPr>
            </w:pPr>
            <w:r w:rsidRPr="003C4AF6">
              <w:rPr>
                <w:sz w:val="18"/>
                <w:szCs w:val="18"/>
              </w:rPr>
              <w:t>Победы</w:t>
            </w:r>
          </w:p>
          <w:p w:rsidR="00A77B75" w:rsidRPr="003C4AF6" w:rsidRDefault="00A77B75" w:rsidP="003C4AF6">
            <w:pPr>
              <w:rPr>
                <w:sz w:val="18"/>
                <w:szCs w:val="18"/>
              </w:rPr>
            </w:pPr>
            <w:r w:rsidRPr="003C4AF6">
              <w:rPr>
                <w:sz w:val="18"/>
                <w:szCs w:val="18"/>
              </w:rPr>
              <w:t>Мира</w:t>
            </w:r>
          </w:p>
          <w:p w:rsidR="00A77B75" w:rsidRPr="003C4AF6" w:rsidRDefault="00A77B75" w:rsidP="003C4AF6">
            <w:pPr>
              <w:rPr>
                <w:sz w:val="18"/>
                <w:szCs w:val="18"/>
              </w:rPr>
            </w:pPr>
            <w:r w:rsidRPr="003C4AF6">
              <w:rPr>
                <w:sz w:val="18"/>
                <w:szCs w:val="18"/>
              </w:rPr>
              <w:t>Дачная</w:t>
            </w:r>
          </w:p>
          <w:p w:rsidR="00A77B75" w:rsidRDefault="00A77B75" w:rsidP="003C4AF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77B75" w:rsidRDefault="00A77B75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6,7</w:t>
            </w:r>
          </w:p>
        </w:tc>
        <w:tc>
          <w:tcPr>
            <w:tcW w:w="1392" w:type="dxa"/>
            <w:shd w:val="clear" w:color="auto" w:fill="auto"/>
          </w:tcPr>
          <w:p w:rsidR="00A77B75" w:rsidRPr="00A87768" w:rsidRDefault="00A77B75" w:rsidP="0041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200" w:type="dxa"/>
            <w:shd w:val="clear" w:color="auto" w:fill="auto"/>
          </w:tcPr>
          <w:p w:rsidR="00A77B75" w:rsidRPr="0021650A" w:rsidRDefault="00A77B75" w:rsidP="00412AC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Регулярные перевозки по регулируемым тарифам </w:t>
            </w:r>
          </w:p>
        </w:tc>
        <w:tc>
          <w:tcPr>
            <w:tcW w:w="1200" w:type="dxa"/>
            <w:shd w:val="clear" w:color="auto" w:fill="auto"/>
          </w:tcPr>
          <w:p w:rsidR="00A77B75" w:rsidRDefault="00A77B75" w:rsidP="00412AC3">
            <w:pPr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класс-2ТС</w:t>
            </w:r>
          </w:p>
          <w:p w:rsidR="00A77B75" w:rsidRPr="00A87768" w:rsidRDefault="00A77B75" w:rsidP="00412AC3">
            <w:pPr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класс-1ТС</w:t>
            </w:r>
          </w:p>
        </w:tc>
        <w:tc>
          <w:tcPr>
            <w:tcW w:w="1200" w:type="dxa"/>
            <w:shd w:val="clear" w:color="auto" w:fill="auto"/>
          </w:tcPr>
          <w:p w:rsidR="00A77B75" w:rsidRDefault="00A77B75" w:rsidP="00412AC3">
            <w:pPr>
              <w:ind w:lef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ограничений</w:t>
            </w:r>
          </w:p>
          <w:p w:rsidR="00A77B75" w:rsidRPr="00A87768" w:rsidRDefault="00A77B75" w:rsidP="00412AC3">
            <w:pPr>
              <w:ind w:left="16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77B75" w:rsidRPr="00A87768" w:rsidRDefault="00A77B75" w:rsidP="00412AC3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="00282B2C">
              <w:rPr>
                <w:rFonts w:ascii="Times New Roman" w:hAnsi="Times New Roman"/>
                <w:sz w:val="18"/>
                <w:szCs w:val="18"/>
              </w:rPr>
              <w:t xml:space="preserve"> до 01.02.2018 г.</w:t>
            </w:r>
          </w:p>
        </w:tc>
        <w:tc>
          <w:tcPr>
            <w:tcW w:w="1400" w:type="dxa"/>
            <w:shd w:val="clear" w:color="auto" w:fill="auto"/>
          </w:tcPr>
          <w:p w:rsidR="00281B6E" w:rsidRPr="00886FCC" w:rsidRDefault="00281B6E" w:rsidP="00281B6E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86FCC">
              <w:rPr>
                <w:rFonts w:ascii="Times New Roman" w:hAnsi="Times New Roman"/>
                <w:sz w:val="18"/>
                <w:szCs w:val="18"/>
              </w:rPr>
              <w:t>ИП Щелконогов Дмитрий Анатольевич</w:t>
            </w:r>
          </w:p>
          <w:p w:rsidR="00281B6E" w:rsidRPr="00886FCC" w:rsidRDefault="00281B6E" w:rsidP="00281B6E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86FCC">
              <w:rPr>
                <w:rFonts w:ascii="Times New Roman" w:hAnsi="Times New Roman"/>
                <w:sz w:val="18"/>
                <w:szCs w:val="18"/>
              </w:rPr>
              <w:t>Свердловская область, Нижнесергинс</w:t>
            </w:r>
            <w:r w:rsidRPr="00886FCC">
              <w:rPr>
                <w:rFonts w:ascii="Times New Roman" w:hAnsi="Times New Roman"/>
                <w:sz w:val="18"/>
                <w:szCs w:val="18"/>
              </w:rPr>
              <w:lastRenderedPageBreak/>
              <w:t>кий район,</w:t>
            </w:r>
          </w:p>
          <w:p w:rsidR="00281B6E" w:rsidRPr="00886FCC" w:rsidRDefault="00281B6E" w:rsidP="00281B6E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86FCC">
              <w:rPr>
                <w:rFonts w:ascii="Times New Roman" w:hAnsi="Times New Roman"/>
                <w:sz w:val="18"/>
                <w:szCs w:val="18"/>
              </w:rPr>
              <w:t>г. Нижние Серги, ул. 25 лет Октября, 21</w:t>
            </w:r>
          </w:p>
          <w:p w:rsidR="00281B6E" w:rsidRPr="00886FCC" w:rsidRDefault="00281B6E" w:rsidP="00281B6E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86FCC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:rsidR="00A77B75" w:rsidRPr="00886FCC" w:rsidRDefault="00281B6E" w:rsidP="00281B6E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86FCC">
              <w:rPr>
                <w:rFonts w:ascii="Times New Roman" w:hAnsi="Times New Roman"/>
                <w:sz w:val="18"/>
                <w:szCs w:val="18"/>
              </w:rPr>
              <w:t xml:space="preserve"> г. Нижние Серги, </w:t>
            </w:r>
            <w:proofErr w:type="spellStart"/>
            <w:proofErr w:type="gramStart"/>
            <w:r w:rsidRPr="00886FCC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886FCC">
              <w:rPr>
                <w:rFonts w:ascii="Times New Roman" w:hAnsi="Times New Roman"/>
                <w:sz w:val="18"/>
                <w:szCs w:val="18"/>
              </w:rPr>
              <w:t xml:space="preserve"> Мякутина, 19</w:t>
            </w:r>
          </w:p>
        </w:tc>
        <w:tc>
          <w:tcPr>
            <w:tcW w:w="1100" w:type="dxa"/>
            <w:shd w:val="clear" w:color="auto" w:fill="auto"/>
          </w:tcPr>
          <w:p w:rsidR="00A77B75" w:rsidRPr="00900E46" w:rsidRDefault="0093276F" w:rsidP="00412A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Отменен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 01.02.2018 года</w:t>
            </w:r>
          </w:p>
        </w:tc>
      </w:tr>
    </w:tbl>
    <w:p w:rsidR="006F500F" w:rsidRDefault="006F500F"/>
    <w:sectPr w:rsidR="006F500F" w:rsidSect="00105D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69"/>
    <w:rsid w:val="000C3388"/>
    <w:rsid w:val="00105D69"/>
    <w:rsid w:val="00281B6E"/>
    <w:rsid w:val="00282B2C"/>
    <w:rsid w:val="00294F65"/>
    <w:rsid w:val="00322BF9"/>
    <w:rsid w:val="003C4AF6"/>
    <w:rsid w:val="0054463D"/>
    <w:rsid w:val="006F500F"/>
    <w:rsid w:val="007B37E6"/>
    <w:rsid w:val="007F6CE3"/>
    <w:rsid w:val="00886FCC"/>
    <w:rsid w:val="008D463F"/>
    <w:rsid w:val="0093276F"/>
    <w:rsid w:val="00A77B75"/>
    <w:rsid w:val="00A85088"/>
    <w:rsid w:val="00B54364"/>
    <w:rsid w:val="00CE261B"/>
    <w:rsid w:val="00E562A1"/>
    <w:rsid w:val="00F163C6"/>
    <w:rsid w:val="00F85E4E"/>
    <w:rsid w:val="00F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463D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5D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4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463D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5D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4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Наталья Анатольевна</cp:lastModifiedBy>
  <cp:revision>4</cp:revision>
  <cp:lastPrinted>2018-03-05T06:02:00Z</cp:lastPrinted>
  <dcterms:created xsi:type="dcterms:W3CDTF">2018-03-05T05:56:00Z</dcterms:created>
  <dcterms:modified xsi:type="dcterms:W3CDTF">2018-03-05T06:04:00Z</dcterms:modified>
</cp:coreProperties>
</file>